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0E03"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投标报价书</w:t>
      </w:r>
    </w:p>
    <w:p w14:paraId="2C60A659"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3B46CDB"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p w14:paraId="0AF760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徐闻县市场监督管理局：</w:t>
      </w:r>
    </w:p>
    <w:p w14:paraId="4900ED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我方已仔细研究了采购代理竞标公告的全部内容，愿意投标愚公楼菠萝国家</w:t>
      </w:r>
    </w:p>
    <w:p w14:paraId="045FEE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地理标志保护示范区培育项目的采购代理单位，报价XXX元。</w:t>
      </w:r>
    </w:p>
    <w:p w14:paraId="1DA7A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我方指定XXX作为项目负责人，身份证号码：XXX，手机号码：XXX。全权负</w:t>
      </w:r>
    </w:p>
    <w:p w14:paraId="46A7BB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责项目所有工作。</w:t>
      </w:r>
    </w:p>
    <w:p w14:paraId="7B8FA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投标人（盖章）：</w:t>
      </w:r>
    </w:p>
    <w:p w14:paraId="1B36A2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819E9"/>
    <w:rsid w:val="6F243579"/>
    <w:rsid w:val="73B424AC"/>
    <w:rsid w:val="7692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2025-06-10T01:48:00Z</dcterms:created>
  <dc:creator>lenovo</dc:creator>
  <cp:lastModifiedBy>Wille</cp:lastModifiedBy>
  <dcterms:modified xsi:type="dcterms:W3CDTF">2025-10-30T09:54:51Z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1621747FF4FA43BBB3F3B8A82FCEC363_12</vt:lpwstr>
  </property>
  <property fmtid="{D5CDD505-2E9C-101B-9397-08002B2CF9AE}" pid="4" name="KSOTemplateDocerSaveRecord">
    <vt:lpwstr>eyJoZGlkIjoiYWRjN2E5ODA4OWViNWQyMDQ4ZjI4MjMyN2UyNGE3MjgiLCJ1c2VySWQiOiIzNzY3OTk4NzIifQ==</vt:lpwstr>
  </property>
</Properties>
</file>