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各单位省赛发动宣讲会信息表</w:t>
      </w:r>
    </w:p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4"/>
        <w:gridCol w:w="2324"/>
        <w:gridCol w:w="232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23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例</w:t>
            </w:r>
          </w:p>
        </w:tc>
        <w:tc>
          <w:tcPr>
            <w:tcW w:w="23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奋勇高新区经科局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6月6日上午10点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湛江奋勇高新区东盟中路2号广湛园科技企业孵化器大楼804会议室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赖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**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151****1731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07371"/>
    <w:rsid w:val="2432200C"/>
    <w:rsid w:val="28007371"/>
    <w:rsid w:val="4E9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110</Characters>
  <Lines>0</Lines>
  <Paragraphs>0</Paragraphs>
  <TotalTime>5</TotalTime>
  <ScaleCrop>false</ScaleCrop>
  <LinksUpToDate>false</LinksUpToDate>
  <CharactersWithSpaces>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2025-06-04T15:38:00Z</dcterms:created>
  <dc:creator>航</dc:creator>
  <cp:lastModifiedBy>科工贸</cp:lastModifiedBy>
  <dcterms:modified xsi:type="dcterms:W3CDTF">2025-06-06T03:16:23Z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234AE2CDD75143BF8335CE7BB606E813_13</vt:lpwstr>
  </property>
  <property fmtid="{D5CDD505-2E9C-101B-9397-08002B2CF9AE}" pid="4" name="KSOTemplateDocerSaveRecord">
    <vt:lpwstr>eyJoZGlkIjoiMWRmODlhMDY3Nzg5YzE5NmQzMTBiOTcwNmY5OTAwNDAiLCJ1c2VySWQiOiIzMzgyNjQzNTMifQ==</vt:lpwstr>
  </property>
</Properties>
</file>