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FF0000"/>
          <w:w w:val="53"/>
          <w:sz w:val="120"/>
          <w:szCs w:val="120"/>
        </w:rPr>
      </w:pPr>
      <w:r>
        <w:rPr>
          <w:sz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81915</wp:posOffset>
                </wp:positionV>
                <wp:extent cx="6123305" cy="1028700"/>
                <wp:effectExtent l="0" t="0" r="1079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8660" y="982345"/>
                          <a:ext cx="61233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w w:val="53"/>
                                <w:sz w:val="116"/>
                                <w:szCs w:val="116"/>
                              </w:rPr>
                              <w:t>徐闻县城市管理和综合执法局文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0000"/>
                                <w:w w:val="53"/>
                                <w:sz w:val="120"/>
                                <w:szCs w:val="120"/>
                              </w:rPr>
                              <w:t>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jc w:val="both"/>
                              <w:textAlignment w:val="auto"/>
                              <w:rPr>
                                <w:rFonts w:ascii="宋体" w:hAnsi="宋体" w:cs="宋体"/>
                                <w:b/>
                                <w:bCs/>
                                <w:color w:val="FF0000"/>
                                <w:w w:val="53"/>
                                <w:sz w:val="120"/>
                                <w:szCs w:val="120"/>
                              </w:rPr>
                            </w:pPr>
                          </w:p>
                          <w:p>
                            <w:pPr>
                              <w:ind w:left="0" w:leftChars="0" w:firstLine="3" w:firstLine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6.45pt;height:81pt;width:482.15pt;z-index:251660288;mso-width-relative:page;mso-height-relative:page;" fillcolor="#FFFFFF [3201]" filled="t" stroked="f" coordsize="21600,21600" o:gfxdata="UEsDBAoAAAAAAIdO4kAAAAAAAAAAAAAAAAAEAAAAZHJzL1BLAwQUAAAACACHTuJA1NbgvNYAAAAK&#10;AQAADwAAAGRycy9kb3ducmV2LnhtbE2PzU7DMBCE70i8g7VI3Fo7pRSSxukBiSsSbenZjZc4aryO&#10;bPf36VlOcJyd0cy39eriB3HCmPpAGoqpAoHUBttTp2G7eZ+8gkjZkDVDINRwxQSr5v6uNpUNZ/rE&#10;0zp3gksoVUaDy3mspEytQ2/SNIxI7H2H6E1mGTtpozlzuR/kTKmF9KYnXnBmxDeH7WF99Bp2nb/t&#10;vooxOuuHOX3crptt6LV+fCjUEkTGS/4Lwy8+o0PDTPtwJJvEoGGyeGL0zMasBMGBUqlnEHs+vMxL&#10;kE0t/7/Q/ABQSwMEFAAAAAgAh07iQHIRxFteAgAAmgQAAA4AAABkcnMvZTJvRG9jLnhtbK1UzW7b&#10;MAy+D9g7CLqvdpyfpkGdIkuQYUCxFuiGnRVZjgVIoiYpsbsH2N6gp11233P1OUbJSdt1O/SwHBxK&#10;/Ezy+0j6/KLTiuyF8xJMSQcnOSXCcKik2Zb008f1myklPjBTMQVGlPRWeHoxf/3qvLUzUUADqhKO&#10;YBDjZ60taROCnWWZ543QzJ+AFQadNTjNAh7dNqscazG6VlmR55OsBVdZB1x4j7er3kkPEd1LAkJd&#10;Sy5WwHdamNBHdUKxgJR8I62n81RtXQserurai0BUSZFpSE9MgvYmPrP5OZttHbON5IcS2EtKeMZJ&#10;M2kw6UOoFQuM7Jz8K5SW3IGHOpxw0FlPJCmCLAb5M21uGmZF4oJSe/sguv9/YfmH/bUjsippQYlh&#10;Ght+f/f9/sev+5/fSBHlaa2fIerGIi50b6HDoTnee7yMrLva6fiPfAj6T/PpZIIK35b0bFoMR+Ne&#10;ZtEFwtE9GRTDYT6mhCNgkBfT0zw1InsMZJ0P7wRoEo2SOuxjkpftL33AohB6hMS8HpSs1lKpdHDb&#10;zVI5smfY83X6xfz4yh8wZUiLtQzHeYpsIL7f45RBeOTd84tW6DbdQYwNVLeohYN+mLzla4lVXjIf&#10;rpnD6UHmuF/hCh+1AkwCB4uSBtzXf91HPDYVvZS0OI0l9V92zAlK1HuD7T4bjEZxfNNhND4t8OCe&#10;ejZPPWanl4DkB7jJlicz4oM6mrUD/RnXcBGzoosZjrlLGo7mMvQ7gmvMxWKRQDiwloVLc2N5DB2l&#10;NrDYBahlakmUqdfmoB6ObJL9sF5xJ56eE+rxk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TW&#10;4LzWAAAACgEAAA8AAAAAAAAAAQAgAAAAIgAAAGRycy9kb3ducmV2LnhtbFBLAQIUABQAAAAIAIdO&#10;4kByEcRbXgIAAJo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w w:val="53"/>
                          <w:sz w:val="116"/>
                          <w:szCs w:val="116"/>
                        </w:rPr>
                        <w:t>徐闻县城市管理和综合执法局文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FF0000"/>
                          <w:w w:val="53"/>
                          <w:sz w:val="120"/>
                          <w:szCs w:val="120"/>
                        </w:rPr>
                        <w:t>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jc w:val="both"/>
                        <w:textAlignment w:val="auto"/>
                        <w:rPr>
                          <w:rFonts w:ascii="宋体" w:hAnsi="宋体" w:cs="宋体"/>
                          <w:b/>
                          <w:bCs/>
                          <w:color w:val="FF0000"/>
                          <w:w w:val="53"/>
                          <w:sz w:val="120"/>
                          <w:szCs w:val="120"/>
                        </w:rPr>
                      </w:pPr>
                    </w:p>
                    <w:p>
                      <w:pPr>
                        <w:ind w:left="0" w:leftChars="0" w:firstLine="3" w:firstLineChars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sz w:val="21"/>
          <w:szCs w:val="21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color w:val="FF0000"/>
          <w:w w:val="65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464185</wp:posOffset>
                </wp:positionV>
                <wp:extent cx="593979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6.55pt;height:0pt;width:467.7pt;mso-position-horizontal:center;z-index:251659264;mso-width-relative:page;mso-height-relative:page;" filled="f" stroked="t" coordsize="21600,21600" o:gfxdata="UEsDBAoAAAAAAIdO4kAAAAAAAAAAAAAAAAAEAAAAZHJzL1BLAwQUAAAACACHTuJAY091x9cAAAAG&#10;AQAADwAAAGRycy9kb3ducmV2LnhtbE2PT0vDQBDF74LfYRnBi9hNWq01ZlKKIAg5iLUHj5PsmASz&#10;syG7/WM/fbd40OO893jvN/nyYHu149F3ThDSSQKKpXamkwZh8/FyuwDlA4mh3gkj/LCHZXF5kVNm&#10;3F7eebcOjYol4jNCaEMYMq193bIlP3EDS/S+3GgpxHNstBlpH8ttr6dJMteWOokLLQ383HL9vd5a&#10;hBv6nK8WPp0a91ZWx1dbbo6rEvH6Kk2eQAU+hL8wnPEjOhSRqXJbMV71CPGRgPAwS0FF93F2fweq&#10;+hV0kev/+MUJUEsDBBQAAAAIAIdO4kCnfz///AEAAPMDAAAOAAAAZHJzL2Uyb0RvYy54bWytU82O&#10;0zAQviPxDpbvNO2ulqVR0z1sKRcElYAHmNpOYsl/8rhN+xK8ABI3OHHkztuwPAbjJFuW5dIDOThj&#10;z8w3830eL24O1rC9iqi9q/hsMuVMOeGldk3FP7xfP3vBGSZwEox3quJHhfxm+fTJoguluvCtN1JF&#10;RiAOyy5UvE0plEWBolUWcOKDcuSsfbSQaBubQkboCN2a4mI6fV50PsoQvVCIdLoanHxEjOcA+rrW&#10;Qq282Fnl0oAalYFElLDVAfmy77aulUhv6xpVYqbixDT1KxUhe5vXYrmAsokQWi3GFuCcFh5xsqAd&#10;FT1BrSAB20X9D5TVInr0dZoIb4uBSK8IsZhNH2nzroWgei4kNYaT6Pj/YMWb/SYyLWkSOHNg6cLv&#10;Pn3/+fHLrx+fab379pXNskhdwJJib90mjjsMm5gZH+po85+4sEMv7PEkrDokJujwan45v56T5uLe&#10;V/xJDBHTK+Uty0bFjXaZM5Swf42JilHofUg+No51Fb+cXV9lPKAJrOnmybSBWKBr+mT0Rsu1Nian&#10;YGy2tyayPdAUrNdT+jInAv4rLFdZAbZDXO8a5qNVIF86ydIxkD6OngXPPVglOTOKXlG2CBDKBNqc&#10;E0mljcsJqp/RkWgWeZA1W1svj3Q3uxB105Iw/T0U2UOz0Hc/zm0etod7sh++1e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091x9cAAAAGAQAADwAAAAAAAAABACAAAAAiAAAAZHJzL2Rvd25yZXYu&#10;eG1sUEsBAhQAFAAAAAgAh07iQKd/P//8AQAA8wMAAA4AAAAAAAAAAQAgAAAAJgEAAGRycy9lMm9E&#10;b2MueG1sUEsFBgAAAAAGAAYAWQEAAJQ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徐城综通〔202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宋体" w:hAnsi="宋体"/>
          <w:sz w:val="32"/>
          <w:szCs w:val="32"/>
          <w:lang w:val="en-US" w:eastAsia="zh-CN"/>
        </w:rPr>
        <w:t>122</w:t>
      </w:r>
      <w:r>
        <w:rPr>
          <w:rFonts w:hint="eastAsia" w:ascii="宋体" w:hAnsi="宋体"/>
          <w:sz w:val="32"/>
          <w:szCs w:val="32"/>
        </w:rPr>
        <w:t>号</w:t>
      </w:r>
    </w:p>
    <w:p>
      <w:pPr>
        <w:pStyle w:val="7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关于印发《徐闻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县城市管理和综合执法局机关节能管理制度》的通知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各股室、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各下属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为进一步提高节能利用效率，保护和改善环境，深入推进我局节约型公共机构建设，现将《徐闻县城市管理和综合执法局机关节能管理制度》现予印发，请认真贯彻执行。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徐闻县城市管理和综合执法局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2021年11月4日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徐闻县城市管理和综合执法局机关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节能管理制度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落实节能管理工作，促进绿色生产，提高能源利用效率，保护和改善环境，深入推进我局节能型公共机构建设，根据《中华人民共和国节约能源法》、《公共机构节能条例》等法律法规，制定规范的节能管理规章制度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一、指导思想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全面贯彻落实党的十九大精神，以习近平新时代中国特色社会主义思想为指导，认真落实节约能源和保护环境基本国策，牢固树立创新、协调、绿色、开放、共享发展理念，紧紧围绕“五位一体”总布局和“四个全面”战略布局，以有效降低能源资源消耗，提高能源利用效率为目标，积极践行厉行节约，全面深入地推动机关节能工作。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二、工作要求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（一）实行分户、分类、分项计量。按照《公共机构能源资源计量器具配备和管理要求》，实行办公区、住宅区及其他区域分装水、电、气表，做到一表一户，在此基础上逐步推进用能分类、分项计量。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（二）实行分类定额管理，按照单位性质、工作量和各年度能耗状况，科学确定本单位年度水、电、气的消耗总量、人均消耗量，及单位建筑面积水、电气的消耗定额。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（三）加强能量资源消费统计分析，建立统一统计台账全面、准确、及时记录能耗数据，并与原始收费票据相符，不弄虚作假。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（四）在用水、用电、用气等场所显著位置张贴节约使用标识，设置温馨提示。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（五）加强节能宣传教育和培训。围绕节约型公用机构，节电、节水型单位建设。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三、用电管理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杜绝长明灯、白昼灯现象，办公楼内白天原则上不开灯。除特殊天气需要开灯，要做到人走灯灭。公共照明和专用照明原则上谁使用、谁管理、谁负责，如会议室、走廊照明等由所属部门负责，实行责任归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（二）减少空调、计算机、复印机、打印机、电热水器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等用电设备的待机耗能，用后及时关闭，下班前要关闭电源。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（三）夏季空调温度设置不低于26度，冬季空调温度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设置不得高于20度。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四、用水管理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（一）节约用水，随手关闭水龙头，避免跑、冒、滴、漏和长流水现象。适当调低手盆、拖布池水龙头压力，安装或能换节能型水龙头和卫生洁具。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（二）禁止用桶装矿泉水洗茶具、洗手、浇灌花木、泼洒地板等。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（三）加强水资源再利用工作，在卫生间、开水间设置回收器具，将回收的水用于冲洗拖布，尽量不用自来水冲洗拖布。绿化和景观用水尽量用非常规水源。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五、公车管理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（一）实行车辆集中统一管理、统一调度。严格执行公务车辆统一派遣规定，提高使用效率。对集体公务活动，提倡集中乘车，严禁公车私用，坚决堵塞管理漏洞。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（二）严格执行定点加油和定点维修规定，实行“一车一卡”加油、定点维修、定点保险和定期保养制度。</w:t>
      </w:r>
    </w:p>
    <w:p>
      <w:pPr>
        <w:pStyle w:val="2"/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（三）加快推广节能源车辆，公务用车的购置全部纳入政府集中采购，优先选用新能源汽车。 </w:t>
      </w: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（四）实行车辆行驶登记制度。设置车辆行驶登记表，建立公务车辆月行驶公里、百公里油耗、维修费用及用油情况。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六、办公用品购置使用管理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（一）采购办公用品、设备时要带头使用政府采购目录中的节能产品。禁止采购国家命令淘汰的耗能产品。重点抓好机关建筑物和空调、照明系统节能改造。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（二）加强办公用品的使用和管理。规范办公用品的采购、配备和领用，办公用品申请需科室负责领导签字。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强化文印耗材的管理工作。提倡双面用纸，降低纸张消耗，减少重复打印、复印次数，注重稿纸、复印纸的再利用。高耗能办公设备，不使用时关闭办公设备，减少待机能耗。大力提倡修旧利用，延长文印设备的使用寿命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本制度使用范围为机关内的各部门，本规定自即日起施行。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5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E6446"/>
    <w:rsid w:val="00430011"/>
    <w:rsid w:val="00EB602D"/>
    <w:rsid w:val="026B2CDE"/>
    <w:rsid w:val="04545938"/>
    <w:rsid w:val="05063B9E"/>
    <w:rsid w:val="053D39E9"/>
    <w:rsid w:val="05865367"/>
    <w:rsid w:val="05A22651"/>
    <w:rsid w:val="06D369E0"/>
    <w:rsid w:val="07274DD2"/>
    <w:rsid w:val="0767743A"/>
    <w:rsid w:val="09447EF0"/>
    <w:rsid w:val="0A431451"/>
    <w:rsid w:val="0A5B3D3D"/>
    <w:rsid w:val="0B1435D8"/>
    <w:rsid w:val="0BD57E38"/>
    <w:rsid w:val="0DAD0C4B"/>
    <w:rsid w:val="0E270008"/>
    <w:rsid w:val="0E312989"/>
    <w:rsid w:val="11627188"/>
    <w:rsid w:val="12D239B6"/>
    <w:rsid w:val="14244485"/>
    <w:rsid w:val="14767C43"/>
    <w:rsid w:val="15546AD9"/>
    <w:rsid w:val="15A54257"/>
    <w:rsid w:val="15DF1D2E"/>
    <w:rsid w:val="161E667D"/>
    <w:rsid w:val="1622291A"/>
    <w:rsid w:val="162808B1"/>
    <w:rsid w:val="1765278D"/>
    <w:rsid w:val="17954C6B"/>
    <w:rsid w:val="18D071C9"/>
    <w:rsid w:val="190E3B7A"/>
    <w:rsid w:val="1BAB1528"/>
    <w:rsid w:val="1C0B2D0F"/>
    <w:rsid w:val="1CF82C58"/>
    <w:rsid w:val="1D4F0A19"/>
    <w:rsid w:val="1D625D1A"/>
    <w:rsid w:val="1DA04DC6"/>
    <w:rsid w:val="1DDC1457"/>
    <w:rsid w:val="1E452464"/>
    <w:rsid w:val="1E8E4344"/>
    <w:rsid w:val="1F492F70"/>
    <w:rsid w:val="1FE24311"/>
    <w:rsid w:val="230F139A"/>
    <w:rsid w:val="23174721"/>
    <w:rsid w:val="242229F2"/>
    <w:rsid w:val="2445476A"/>
    <w:rsid w:val="24711D1F"/>
    <w:rsid w:val="24B116F1"/>
    <w:rsid w:val="250D5B4A"/>
    <w:rsid w:val="258F42C4"/>
    <w:rsid w:val="25F93C50"/>
    <w:rsid w:val="26E961DE"/>
    <w:rsid w:val="271F128A"/>
    <w:rsid w:val="27DD6B03"/>
    <w:rsid w:val="284475C3"/>
    <w:rsid w:val="28CE1101"/>
    <w:rsid w:val="29BC1A87"/>
    <w:rsid w:val="2A363F60"/>
    <w:rsid w:val="2A984DC8"/>
    <w:rsid w:val="2AE71C30"/>
    <w:rsid w:val="2B146F63"/>
    <w:rsid w:val="2BE36306"/>
    <w:rsid w:val="2D483D48"/>
    <w:rsid w:val="2D7B03E3"/>
    <w:rsid w:val="2E2F1B04"/>
    <w:rsid w:val="2E5525F7"/>
    <w:rsid w:val="2E590AB8"/>
    <w:rsid w:val="2E9A1A53"/>
    <w:rsid w:val="2EA13894"/>
    <w:rsid w:val="2FB92999"/>
    <w:rsid w:val="302A2737"/>
    <w:rsid w:val="30815206"/>
    <w:rsid w:val="30A856D0"/>
    <w:rsid w:val="30B861BB"/>
    <w:rsid w:val="32753377"/>
    <w:rsid w:val="32BF3995"/>
    <w:rsid w:val="33A13B41"/>
    <w:rsid w:val="340F27EA"/>
    <w:rsid w:val="34F32E7F"/>
    <w:rsid w:val="351307B1"/>
    <w:rsid w:val="35C02A9A"/>
    <w:rsid w:val="3608405A"/>
    <w:rsid w:val="36472A5D"/>
    <w:rsid w:val="369E492F"/>
    <w:rsid w:val="37447E89"/>
    <w:rsid w:val="37BD4749"/>
    <w:rsid w:val="38105EAA"/>
    <w:rsid w:val="383F124F"/>
    <w:rsid w:val="38623FB8"/>
    <w:rsid w:val="389949F5"/>
    <w:rsid w:val="3AB8256B"/>
    <w:rsid w:val="3BA5720B"/>
    <w:rsid w:val="3BB76F6A"/>
    <w:rsid w:val="3C531FCD"/>
    <w:rsid w:val="3C987ECC"/>
    <w:rsid w:val="3CAC2371"/>
    <w:rsid w:val="3CDF79AF"/>
    <w:rsid w:val="3D745E54"/>
    <w:rsid w:val="3D793BC0"/>
    <w:rsid w:val="3D9D3031"/>
    <w:rsid w:val="3DA46C17"/>
    <w:rsid w:val="3F767E5C"/>
    <w:rsid w:val="403D3088"/>
    <w:rsid w:val="409267A7"/>
    <w:rsid w:val="41B759B5"/>
    <w:rsid w:val="42AC0E83"/>
    <w:rsid w:val="43FF7C46"/>
    <w:rsid w:val="44EF7FA6"/>
    <w:rsid w:val="45797B3C"/>
    <w:rsid w:val="459D5042"/>
    <w:rsid w:val="45C90B2A"/>
    <w:rsid w:val="46361520"/>
    <w:rsid w:val="46E8737B"/>
    <w:rsid w:val="47902B05"/>
    <w:rsid w:val="47E449A6"/>
    <w:rsid w:val="487379CC"/>
    <w:rsid w:val="491D41A2"/>
    <w:rsid w:val="49EC7FC8"/>
    <w:rsid w:val="49EE6446"/>
    <w:rsid w:val="4A2627FE"/>
    <w:rsid w:val="4B1907E7"/>
    <w:rsid w:val="4B3C21D0"/>
    <w:rsid w:val="4BD97F1F"/>
    <w:rsid w:val="4C1715CC"/>
    <w:rsid w:val="4C5632D8"/>
    <w:rsid w:val="4C5936FD"/>
    <w:rsid w:val="4D5E3A6F"/>
    <w:rsid w:val="4E4C0C08"/>
    <w:rsid w:val="4E5E30DE"/>
    <w:rsid w:val="4E810BB9"/>
    <w:rsid w:val="4EA4062A"/>
    <w:rsid w:val="4EC24450"/>
    <w:rsid w:val="4EE23AD8"/>
    <w:rsid w:val="4EFC1E4A"/>
    <w:rsid w:val="4F4F3165"/>
    <w:rsid w:val="500C2244"/>
    <w:rsid w:val="50447367"/>
    <w:rsid w:val="50973329"/>
    <w:rsid w:val="517C3F65"/>
    <w:rsid w:val="53374608"/>
    <w:rsid w:val="53621029"/>
    <w:rsid w:val="53C9733E"/>
    <w:rsid w:val="54544E3D"/>
    <w:rsid w:val="54A7263B"/>
    <w:rsid w:val="54D82701"/>
    <w:rsid w:val="54FA24D9"/>
    <w:rsid w:val="55682156"/>
    <w:rsid w:val="55BE590E"/>
    <w:rsid w:val="56E85A51"/>
    <w:rsid w:val="587F7D1D"/>
    <w:rsid w:val="5A6A6ADE"/>
    <w:rsid w:val="5B863264"/>
    <w:rsid w:val="5BCE15B2"/>
    <w:rsid w:val="5C363AAD"/>
    <w:rsid w:val="5D1D25AE"/>
    <w:rsid w:val="5F3F4A2B"/>
    <w:rsid w:val="5F5258D8"/>
    <w:rsid w:val="601009A7"/>
    <w:rsid w:val="63E86D0D"/>
    <w:rsid w:val="647915CA"/>
    <w:rsid w:val="65784E8D"/>
    <w:rsid w:val="66182732"/>
    <w:rsid w:val="6747447F"/>
    <w:rsid w:val="688A7EF7"/>
    <w:rsid w:val="6AA53990"/>
    <w:rsid w:val="6C885849"/>
    <w:rsid w:val="6D5F5CE8"/>
    <w:rsid w:val="6E1D05F0"/>
    <w:rsid w:val="6ECB2602"/>
    <w:rsid w:val="6F891ED0"/>
    <w:rsid w:val="6FAB7AAE"/>
    <w:rsid w:val="70C71460"/>
    <w:rsid w:val="70C71DED"/>
    <w:rsid w:val="71475043"/>
    <w:rsid w:val="718E16F8"/>
    <w:rsid w:val="71AB767A"/>
    <w:rsid w:val="71EE2B23"/>
    <w:rsid w:val="72193E57"/>
    <w:rsid w:val="7238278D"/>
    <w:rsid w:val="726642D6"/>
    <w:rsid w:val="72682675"/>
    <w:rsid w:val="72A92785"/>
    <w:rsid w:val="72DF555F"/>
    <w:rsid w:val="72F878DE"/>
    <w:rsid w:val="74556A41"/>
    <w:rsid w:val="74A23A1D"/>
    <w:rsid w:val="74A70C1A"/>
    <w:rsid w:val="7592092B"/>
    <w:rsid w:val="75E64A79"/>
    <w:rsid w:val="760C003D"/>
    <w:rsid w:val="769E7BDA"/>
    <w:rsid w:val="782137B9"/>
    <w:rsid w:val="78B94C90"/>
    <w:rsid w:val="78BB658E"/>
    <w:rsid w:val="7BDB1428"/>
    <w:rsid w:val="7BE71DAE"/>
    <w:rsid w:val="7C31703F"/>
    <w:rsid w:val="7CE2583A"/>
    <w:rsid w:val="7D3166DE"/>
    <w:rsid w:val="7DA848AD"/>
    <w:rsid w:val="7E3520D9"/>
    <w:rsid w:val="7E4F7470"/>
    <w:rsid w:val="7ECF1E82"/>
    <w:rsid w:val="7F8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qFormat/>
    <w:uiPriority w:val="0"/>
    <w:pPr>
      <w:spacing w:after="12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2020-08-03T02:47:00Z</dcterms:created>
  <dc:creator>Administrator</dc:creator>
  <cp:lastModifiedBy>Administrator</cp:lastModifiedBy>
  <cp:lastPrinted>2021-11-09T09:31:00Z</cp:lastPrinted>
  <dcterms:modified xsi:type="dcterms:W3CDTF">2021-11-19T07:03:09Z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510EEBAFB8654596864F36567FCE6776</vt:lpwstr>
  </property>
</Properties>
</file>