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2025年徐闻开放大学“三公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徐闻开放大学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徐闻开放大学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6" w:name="PO_part3A3B1C1qz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7" w:name="PO_part3A3B1C1qzys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11" w:name="PO_part3A3B1C1qz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2" w:name="PO_part3A3B1C1qzys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5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6" w:name="PO_part3A3B1C1qz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7" w:name="PO_part3A3B1C1qzys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</w:t>
      </w:r>
      <w:r>
        <w:rPr>
          <w:rFonts w:hint="eastAsia" w:ascii="仿宋_GB2312" w:hAnsi="宋体" w:eastAsia="仿宋_GB2312" w:cs="宋体"/>
          <w:sz w:val="32"/>
          <w:szCs w:val="32"/>
        </w:rPr>
        <w:t>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21" w:name="PO_part3A3B1C1qz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6" w:name="PO_part3A3B1C1qz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7" w:name="PO_part3A3B1C1qzys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8" w:name="PO_part3A3B1C1qzPerce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9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0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30"/>
    </w:p>
    <w:p w14:paraId="23FBA87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31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2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33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支出持平</w:t>
      </w:r>
      <w:bookmarkEnd w:id="33"/>
      <w:bookmarkStart w:id="34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5" w:name="PO_part3A3B1C1Diff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上年决算数的主要情况：认真贯彻落实中央八项规定精神和厉行节约的要求，从严控制“三公”经费开支，全年实际支出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上年决算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6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7" w:name="PO_part3A3B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8" w:name="PO_part3A3B2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9" w:name="PO_part3A3B2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211644F6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bookmarkStart w:id="40" w:name="PO_part3A3B2C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41" w:name="PO_part3A3B2C1Jgcg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42" w:name="PO_part3A3B2C1Jgcg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43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  <w:bookmarkEnd w:id="43"/>
    </w:p>
    <w:p w14:paraId="3E58C8B2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44" w:name="PO_part3A3B2C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45" w:name="PO_part3A3B2C2D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46" w:name="PO_part3A3B2C2D1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6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47" w:name="PO_part3A3B2C2D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7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48" w:name="PO_part3A3B2C2D2Use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48"/>
    </w:p>
    <w:p w14:paraId="571971EF">
      <w:pPr>
        <w:ind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9" w:name="PO_part3A3B2C3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9"/>
      <w:r>
        <w:rPr>
          <w:rFonts w:hint="eastAsia" w:ascii="仿宋_GB2312" w:hAnsi="宋体" w:eastAsia="仿宋_GB2312" w:cs="宋体"/>
          <w:sz w:val="32"/>
          <w:szCs w:val="32"/>
        </w:rPr>
        <w:t>万元，共接待国外、境外来访团组</w:t>
      </w:r>
      <w:bookmarkStart w:id="50" w:name="PO_part3A3B2C3Lfzt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0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51" w:name="PO_part3A3B2C3Lfwb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1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52" w:name="PO_part3A3B2C3Gnjd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2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53" w:name="PO_part3A3B2C3Gnjd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3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54" w:name="_GoBack"/>
      <w:bookmarkEnd w:id="54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2D458E8"/>
    <w:rsid w:val="45B25BFB"/>
    <w:rsid w:val="5C14771E"/>
    <w:rsid w:val="6492537F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6</TotalTime>
  <ScaleCrop>false</ScaleCrop>
  <LinksUpToDate>false</LinksUpToDate>
  <CharactersWithSpaces>1665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2026-09-14T07:38:54Z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eyJoZGlkIjoiNTdkMzIzYjliMjQ0OTc3M2VhNzI1MDg3MzQ4ZDEwODcifQ==</vt:lpwstr>
  </property>
</Properties>
</file>