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</w:t>
      </w:r>
      <w:bookmarkStart w:id="48" w:name="_GoBack"/>
      <w:bookmarkEnd w:id="48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南山镇卫生院“三公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徐闻县南山镇卫生院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徐闻县南山镇卫生院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3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4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5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6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7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8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9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0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1" w:name="PO_part3A3B1C1qz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2" w:name="PO_part3A3B1C1qzysAmou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3" w:name="PO_part3A3B1C1qzPerce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4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5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6" w:name="PO_part3A3B1C1qz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7" w:name="PO_part3A3B1C1qzys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1" w:name="PO_part3A3B1C1qz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2" w:name="PO_part3A3B1C1qzys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3" w:name="PO_part3A3B1C1qzPerce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4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5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5"/>
    </w:p>
    <w:p w14:paraId="68BEC050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26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7" w:name="PO_part3A3B1C1Year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无。</w:t>
      </w:r>
    </w:p>
    <w:p w14:paraId="2262CA3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无。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8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9" w:name="PO_part3A3B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0" w:name="PO_part3A3B2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1" w:name="PO_part3A3B2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2" w:name="PO_part3A3B2C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3" w:name="PO_part3A3B2C1Jgcg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4" w:name="PO_part3A3B2C1Jgcg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5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会议支出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>；（2）出国谈判、工作磋商支出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sz w:val="32"/>
          <w:szCs w:val="32"/>
        </w:rPr>
        <w:t>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万元。 </w:t>
      </w:r>
      <w:bookmarkEnd w:id="35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36" w:name="PO_part3A3B2C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7" w:name="PO_part3A3B2C2D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38" w:name="PO_part3A3B2C2D1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39" w:name="PO_part3A3B2C2D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40" w:name="PO_part3A3B2C2D2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41" w:name="PO_part3A3B2C2D2Use1"/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41"/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42" w:name="PO_part3A3B2C3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万元，，共接待国外、境外来访团组</w:t>
      </w:r>
      <w:bookmarkStart w:id="43" w:name="PO_part3A3B2C3Lfzt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4" w:name="PO_part3A3B2C3Lfwb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45" w:name="PO_part3A3B2C3Gnjd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5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6" w:name="PO_part3A3B2C3Gnjd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6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7" w:name="PO_part3A3B2C3GnjdInclude1"/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47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5C14771E"/>
    <w:rsid w:val="6EB469A4"/>
    <w:rsid w:val="7302587B"/>
    <w:rsid w:val="75CB36A1"/>
    <w:rsid w:val="7EBF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947</Words>
  <Characters>1015</Characters>
  <Lines>0</Lines>
  <Paragraphs>0</Paragraphs>
  <TotalTime>15</TotalTime>
  <ScaleCrop>false</ScaleCrop>
  <LinksUpToDate>false</LinksUpToDate>
  <CharactersWithSpaces>1067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dsfef</cp:lastModifiedBy>
  <dcterms:modified xsi:type="dcterms:W3CDTF">2026-09-10T09:38:28Z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ADADBAFDD8614516840D1A703FCB010F_13</vt:lpwstr>
  </property>
  <property fmtid="{D5CDD505-2E9C-101B-9397-08002B2CF9AE}" pid="4" name="KSOTemplateDocerSaveRecord">
    <vt:lpwstr>eyJoZGlkIjoiMTE1ZmE1YmI4NjVkZTU3ODQ3MWY1MGNhMDQ1OWY4YmEiLCJ1c2VySWQiOiIzMDQ0Mjk4NTIifQ==</vt:lpwstr>
  </property>
</Properties>
</file>