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2025年徐闻县抗旱服务队（徐闻县节水灌溉技术服务中心）“三公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徐闻县抗旱服务队（徐闻县节水灌溉技术服务中心）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徐闻县抗旱服务队</w:t>
      </w:r>
      <w:bookmarkStart w:id="34" w:name="_GoBack"/>
      <w:bookmarkEnd w:id="3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（徐闻县节水灌溉技术服务中心）2025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1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3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4" w:name="PO_part3A3B1C1Inc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4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5" w:name="PO_part3A3B1C1qzAmount1"/>
      <w:r>
        <w:rPr>
          <w:rFonts w:hint="eastAsia" w:ascii="仿宋_GB2312" w:hAnsi="宋体" w:eastAsia="仿宋_GB2312" w:cs="宋体"/>
          <w:sz w:val="32"/>
          <w:szCs w:val="32"/>
        </w:rPr>
        <w:t>x</w:t>
      </w:r>
      <w:bookmarkEnd w:id="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6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7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7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8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9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0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1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2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3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4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5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6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7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8" w:name="PO_part3A3B1C1qzys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9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0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20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1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1"/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22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3" w:name="PO_part3A3B1C1Diff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4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与</w:t>
      </w:r>
      <w:r>
        <w:rPr>
          <w:rFonts w:hint="eastAsia" w:ascii="仿宋_GB2312" w:hAnsi="宋体" w:eastAsia="仿宋_GB2312" w:cs="宋体"/>
          <w:sz w:val="32"/>
          <w:szCs w:val="32"/>
        </w:rPr>
        <w:t>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持平</w:t>
      </w:r>
      <w:bookmarkEnd w:id="24"/>
      <w:bookmarkStart w:id="25" w:name="PO_part3A3B1C1DiffReason2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25"/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6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27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28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29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6E08326F"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因公出国（境）费支出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0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1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1"/>
    </w:p>
    <w:p w14:paraId="3E58C8B2">
      <w:pPr>
        <w:numPr>
          <w:ilvl w:val="0"/>
          <w:numId w:val="1"/>
        </w:num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</w:rPr>
        <w:t>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32" w:name="PO_part3A3B2C2D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33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33"/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</w:p>
    <w:p w14:paraId="571971EF">
      <w:pPr>
        <w:ind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F595CF"/>
    <w:multiLevelType w:val="singleLevel"/>
    <w:tmpl w:val="20F595C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1724E3D"/>
    <w:rsid w:val="26811F3C"/>
    <w:rsid w:val="279627D2"/>
    <w:rsid w:val="30BC0D4E"/>
    <w:rsid w:val="34E622D6"/>
    <w:rsid w:val="45B25BFB"/>
    <w:rsid w:val="46A26E35"/>
    <w:rsid w:val="51F2387E"/>
    <w:rsid w:val="5C14771E"/>
    <w:rsid w:val="67DE0A40"/>
    <w:rsid w:val="6DA03E2A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908</Words>
  <Characters>976</Characters>
  <Lines>0</Lines>
  <Paragraphs>0</Paragraphs>
  <TotalTime>4</TotalTime>
  <ScaleCrop>false</ScaleCrop>
  <LinksUpToDate>false</LinksUpToDate>
  <CharactersWithSpaces>1005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2026-09-15T01:58:52Z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6C44B42569274B8D84A4522CC7144526_13</vt:lpwstr>
  </property>
  <property fmtid="{D5CDD505-2E9C-101B-9397-08002B2CF9AE}" pid="4" name="KSOTemplateDocerSaveRecord">
    <vt:lpwstr>eyJoZGlkIjoiMmVkM2E5M2Y1OGRmNDRhM2Q5NmY4OTQ3YzI0ZWE1ZmUiLCJ1c2VySWQiOiIyNzc5MjY2NzcifQ==</vt:lpwstr>
  </property>
</Properties>
</file>