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2025年徐闻县下洋镇中心小学“三公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下洋镇中心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小学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下洋镇中心</w:t>
      </w:r>
      <w:bookmarkStart w:id="4" w:name="_GoBack"/>
      <w:bookmarkEnd w:id="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小学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2.公务用车购置及运行维护费支出0万元，其中：公务用车购置支出为0万元，公务用车购置数0辆。公务用车运行维护费支出0万元，公务用车保有量为0辆，主要用于单位车辆支出，本校没有公务用车。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3.公务接待费支出0万元，主要用于本单位为事业单位，没有公务接待，共接待国外、境外来访团组0个，来访外宾0人次；发生国内接待0次，接待人数共0人。主要是本单位本年度没有接待开支。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08154A7E"/>
    <w:rsid w:val="10A26D84"/>
    <w:rsid w:val="15475B55"/>
    <w:rsid w:val="20104E18"/>
    <w:rsid w:val="202D3B9A"/>
    <w:rsid w:val="26215400"/>
    <w:rsid w:val="26811F3C"/>
    <w:rsid w:val="30BC0D4E"/>
    <w:rsid w:val="32DE300F"/>
    <w:rsid w:val="3CDE49A1"/>
    <w:rsid w:val="45B25BFB"/>
    <w:rsid w:val="54737660"/>
    <w:rsid w:val="56255F2D"/>
    <w:rsid w:val="566413BC"/>
    <w:rsid w:val="5A2976F9"/>
    <w:rsid w:val="5DCD7847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1108</Words>
  <Characters>1180</Characters>
  <Lines>0</Lines>
  <Paragraphs>0</Paragraphs>
  <TotalTime>15</TotalTime>
  <ScaleCrop>false</ScaleCrop>
  <LinksUpToDate>false</LinksUpToDate>
  <CharactersWithSpaces>1198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运筹帷幄</cp:lastModifiedBy>
  <dcterms:modified xsi:type="dcterms:W3CDTF">2026-09-12T03:56:52Z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8190DEBE8F7A4A2BA769EE5C35E80352_13</vt:lpwstr>
  </property>
  <property fmtid="{D5CDD505-2E9C-101B-9397-08002B2CF9AE}" pid="4" name="KSOTemplateDocerSaveRecord">
    <vt:lpwstr>eyJoZGlkIjoiMGUwZWYzZTYxZDkwMGIzNTM5MmZmOTg3N2ZjZjA4YzQiLCJ1c2VySWQiOiI4OTU5OTU4OTYifQ==</vt:lpwstr>
  </property>
</Properties>
</file>