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2025年徐闻县迈陈镇中心小学“三公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bookmarkStart w:id="4" w:name="_GoBack"/>
      <w:bookmarkEnd w:id="4"/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徐闻县迈陈镇中心小学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徐闻县迈陈镇中心小学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4722711E"/>
    <w:rsid w:val="5500264C"/>
    <w:rsid w:val="56255F2D"/>
    <w:rsid w:val="566413BC"/>
    <w:rsid w:val="5DCD7847"/>
    <w:rsid w:val="68ED38B6"/>
    <w:rsid w:val="7055412D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1210</Characters>
  <Lines>0</Lines>
  <Paragraphs>0</Paragraphs>
  <TotalTime>6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HL</cp:lastModifiedBy>
  <dcterms:modified xsi:type="dcterms:W3CDTF">2026-09-12T03:01:19Z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F02526F1ABA549318708D968B30D3CFC_13</vt:lpwstr>
  </property>
  <property fmtid="{D5CDD505-2E9C-101B-9397-08002B2CF9AE}" pid="4" name="KSOTemplateDocerSaveRecord">
    <vt:lpwstr>eyJoZGlkIjoiODE5OGQyMDM2NDkyYTNhZWMyYjEzZmNkMjcwMmI3MjIifQ==</vt:lpwstr>
  </property>
</Properties>
</file>