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2025年徐闻县土地整理中心“三公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eastAsia="zh-CN"/>
              </w:rPr>
              <w:t>徐闻县土地整理中心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徐闻县土地整理中心2025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bookmarkStart w:id="3" w:name="PO_part3A3B1C1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4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5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6" w:name="PO_part3A3B1C1IncPercent1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bookmarkStart w:id="7" w:name="PO_part3A3B1C1qz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7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8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9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9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0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bookmarkStart w:id="11" w:name="PO_part3A3B1C1qz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2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3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4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bookmarkStart w:id="15" w:name="PO_part3A3B1C1qzAmou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6" w:name="PO_part3A3B1C1qzysAmou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7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8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9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20" w:name="PO_part3A3B1C1qzysAmou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0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1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1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2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2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3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bookmarkStart w:id="24" w:name="PO_part3A3B1C1qz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4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5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5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6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26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7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7"/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8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8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9" w:name="PO_part3A3B1C1Diff1"/>
      <w:r>
        <w:rPr>
          <w:rFonts w:hint="eastAsia" w:ascii="仿宋_GB2312" w:hAnsi="宋体" w:eastAsia="仿宋_GB2312" w:cs="宋体"/>
          <w:sz w:val="32"/>
          <w:szCs w:val="32"/>
        </w:rPr>
        <w:t>小于（大于）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30" w:name="PO_part3A3B1C1DiffReason1"/>
      <w:r>
        <w:rPr>
          <w:rFonts w:hint="eastAsia" w:ascii="仿宋_GB2312" w:hAnsi="宋体" w:eastAsia="仿宋_GB2312" w:cs="宋体"/>
          <w:sz w:val="32"/>
          <w:szCs w:val="32"/>
        </w:rPr>
        <w:t>本单位无三公经费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。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30"/>
    </w:p>
    <w:p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bookmarkStart w:id="37" w:name="_GoBack"/>
      <w:bookmarkEnd w:id="37"/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31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32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2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33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3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34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4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</w:t>
      </w:r>
      <w:bookmarkStart w:id="35" w:name="PO_part3A3B2C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5"/>
      <w:r>
        <w:rPr>
          <w:rFonts w:hint="eastAsia" w:ascii="仿宋_GB2312" w:hAnsi="宋体" w:eastAsia="仿宋_GB2312" w:cs="宋体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本单位无</w:t>
      </w:r>
      <w:r>
        <w:rPr>
          <w:rFonts w:hint="eastAsia" w:ascii="仿宋_GB2312" w:hAnsi="宋体" w:eastAsia="仿宋_GB2312" w:cs="宋体"/>
          <w:sz w:val="32"/>
          <w:szCs w:val="32"/>
        </w:rPr>
        <w:t>因公出国（境）费。</w:t>
      </w:r>
    </w:p>
    <w:p>
      <w:pPr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br w:type="page"/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36" w:name="PO_part3A3B2C2D2Use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本单位无</w:t>
      </w:r>
      <w:bookmarkEnd w:id="36"/>
      <w:r>
        <w:rPr>
          <w:rFonts w:hint="eastAsia" w:ascii="仿宋_GB2312" w:hAnsi="宋体" w:eastAsia="仿宋_GB2312" w:cs="宋体"/>
          <w:sz w:val="32"/>
          <w:szCs w:val="32"/>
        </w:rPr>
        <w:t>公务用车购置及运行维护费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本单位无</w:t>
      </w:r>
      <w:r>
        <w:rPr>
          <w:rFonts w:hint="eastAsia" w:ascii="仿宋_GB2312" w:hAnsi="宋体" w:eastAsia="仿宋_GB2312" w:cs="宋体"/>
          <w:sz w:val="32"/>
          <w:szCs w:val="32"/>
        </w:rPr>
        <w:t>公务接待费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。</w:t>
      </w:r>
    </w:p>
    <w:p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4816255"/>
    <w:rsid w:val="0754675F"/>
    <w:rsid w:val="1B3465BB"/>
    <w:rsid w:val="202D3B9A"/>
    <w:rsid w:val="26811F3C"/>
    <w:rsid w:val="279627D2"/>
    <w:rsid w:val="2A037753"/>
    <w:rsid w:val="30BC0D4E"/>
    <w:rsid w:val="45B25BFB"/>
    <w:rsid w:val="5C14771E"/>
    <w:rsid w:val="5E61594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1458</Words>
  <Characters>1593</Characters>
  <Lines>0</Lines>
  <Paragraphs>0</Paragraphs>
  <TotalTime>5</TotalTime>
  <ScaleCrop>false</ScaleCrop>
  <LinksUpToDate>false</LinksUpToDate>
  <CharactersWithSpaces>1657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Administrator</cp:lastModifiedBy>
  <dcterms:modified xsi:type="dcterms:W3CDTF">2026-09-09T07:57:11Z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eyJoZGlkIjoiZmJiNzhjYTY2MzI3MmVjYWFhNjllMjlhNWMxYmNiY2YiLCJ1c2VySWQiOiIzMDIyNTU2NDQifQ==</vt:lpwstr>
  </property>
</Properties>
</file>