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E802E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0944A1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2025年徐闻县锦和镇中心小学“三公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737F949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72CB78C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0AD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1F19E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3C9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1B9C1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D6D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A61D00C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锦和镇中心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F2C0D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84A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5C01B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755D2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32C3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7E771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835C1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7216A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081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321D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874A7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D04A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936D0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D2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F4A3A4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FBBD87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787B5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52810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29CFFE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65D67B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EACB0F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F6BDC3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9496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7DDA1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1E702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300768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055F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6EB17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715864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6AD0C1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32A3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F03CA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39C20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FAC1B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DBCF9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F08E2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3D7C7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594427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A9B26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D32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356174A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D42D3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4311EE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EE226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F6DEC9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DE131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3EA45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F08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9B6E4C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EB4C1F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F51D7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14747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5949F11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6D6B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63D994D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E205E1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379FCA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锦和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中心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5A72BD4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19186CCB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394056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3703E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4B2C8E8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2F60E5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DC8D0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1A7ED5"/>
    <w:rsid w:val="05C819D2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44B4479"/>
    <w:rsid w:val="71DF523D"/>
    <w:rsid w:val="75574DC3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1210</Characters>
  <Lines>0</Lines>
  <Paragraphs>0</Paragraphs>
  <TotalTime>5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浪漫本色</cp:lastModifiedBy>
  <dcterms:modified xsi:type="dcterms:W3CDTF">2026-09-08T01:48:46Z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7C9DD473BD814B89B19068F5CD7E2326_13</vt:lpwstr>
  </property>
  <property fmtid="{D5CDD505-2E9C-101B-9397-08002B2CF9AE}" pid="4" name="KSOTemplateDocerSaveRecord">
    <vt:lpwstr>eyJoZGlkIjoiNjE5NGU5MjllOTgxZWNiYmJjNWE4NDBkNTY3NDZmMWQiLCJ1c2VySWQiOiI0MjYyMTc2NDUifQ==</vt:lpwstr>
  </property>
</Properties>
</file>