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徐闻县曲界中学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徐闻县曲界中学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徐闻县曲界</w:t>
      </w:r>
      <w:bookmarkStart w:id="28" w:name="_GoBack"/>
      <w:bookmarkEnd w:id="28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中学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8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18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9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587C4089">
      <w:pPr>
        <w:ind w:firstLine="64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bookmarkStart w:id="23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5" w:name="PO_part3A3B1C1Year2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6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本单位为事业单位，没有“三公”经费安排。 </w:t>
      </w:r>
    </w:p>
    <w:p w14:paraId="54D7E3F6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2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3A026DFC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1E87832F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5B02C13"/>
    <w:rsid w:val="45B25BFB"/>
    <w:rsid w:val="551E54C9"/>
    <w:rsid w:val="5C14771E"/>
    <w:rsid w:val="75CB36A1"/>
    <w:rsid w:val="79D5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1054</Words>
  <Characters>1126</Characters>
  <Lines>0</Lines>
  <Paragraphs>0</Paragraphs>
  <TotalTime>1</TotalTime>
  <ScaleCrop>false</ScaleCrop>
  <LinksUpToDate>false</LinksUpToDate>
  <CharactersWithSpaces>1161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2026-09-09T02:28:51Z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936D3CA053BD4D7885867B005BCE9BD6_13</vt:lpwstr>
  </property>
  <property fmtid="{D5CDD505-2E9C-101B-9397-08002B2CF9AE}" pid="4" name="KSOTemplateDocerSaveRecord">
    <vt:lpwstr>eyJoZGlkIjoiNzJjZGYyYjFhZDVjMWQ0ZjIyNWQzODllNzI1ODdhNzIiLCJ1c2VySWQiOiI1MTE2NjI1NzIifQ==</vt:lpwstr>
  </property>
</Properties>
</file>