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2025年徐闻县新寮中学“三公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徐闻县新寮中学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徐闻县新寮中学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EBB1F48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6413BC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2</TotalTime>
  <ScaleCrop>false</ScaleCrop>
  <LinksUpToDate>false</LinksUpToDate>
  <CharactersWithSpaces>1220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枫叶舞秋山</cp:lastModifiedBy>
  <dcterms:modified xsi:type="dcterms:W3CDTF">2026-09-08T02:46:35Z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eyJoZGlkIjoiNDNkMWM3ODJmOTcxMDVjNGI4NDhiZjk1NjI0MDg4M2EiLCJ1c2VySWQiOiIzMzcyOTk3NTQifQ==</vt:lpwstr>
  </property>
</Properties>
</file>