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E802E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00944A13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2025年徐闻县龙塘镇中心小学“三公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737F949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72CB78C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70AD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1F19E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63C9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1B9C10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6D6D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A61D00C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龙塘镇中心</w:t>
            </w:r>
            <w:bookmarkStart w:id="4" w:name="_GoBack"/>
            <w:bookmarkEnd w:id="4"/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5F2C0D0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084A7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5C01B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755D23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32C3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7E771B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835C1E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7216A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081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321D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874A74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D04A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936D0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ED22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3F4A3A4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FBBD87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787B5C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452810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29CFFE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65D67B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EACB0F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F6BDC30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A9496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7DDA1A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1E702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2300768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055F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6EB175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715864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6AD0C1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332A3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F03CA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739C20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6FAC1B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0DBCF9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6F08E2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03D7C7A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594427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A9B26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D32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356174A9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D42D3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4311EE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EE2267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F6DEC9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DE131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3EA45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62F082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9B6E4C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EB4C1F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6F51D7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7147472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35949F11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6D6B6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63D994D3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E205E1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379FCA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徐闻县徐城镇第一小学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5A72BD4A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19186CCB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394056A8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D3703E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4B2C8E8E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72F60E5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DC8D0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41A7ED5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DCD7847"/>
    <w:rsid w:val="644B4479"/>
    <w:rsid w:val="71DF523D"/>
    <w:rsid w:val="75574DC3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1210</Characters>
  <Lines>0</Lines>
  <Paragraphs>0</Paragraphs>
  <TotalTime>4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lying</cp:lastModifiedBy>
  <dcterms:modified xsi:type="dcterms:W3CDTF">2026-09-08T00:10:56Z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7C9DD473BD814B89B19068F5CD7E2326_13</vt:lpwstr>
  </property>
  <property fmtid="{D5CDD505-2E9C-101B-9397-08002B2CF9AE}" pid="4" name="KSOTemplateDocerSaveRecord">
    <vt:lpwstr>eyJoZGlkIjoiNDNkYjI5YzlmNWRlZDJiMjhhMDg5ZDE3YmE3ODk3NTEiLCJ1c2VySWQiOiIzMDE3NjMwNjkifQ==</vt:lpwstr>
  </property>
</Properties>
</file>