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徐闻县海安镇中心小学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徐闻县海安镇中心小学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徐闻县海安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镇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中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心小</w:t>
      </w:r>
      <w:bookmarkStart w:id="28" w:name="_GoBack"/>
      <w:bookmarkEnd w:id="28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学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7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8" w:name="PO_part3A3B1C1qzys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16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18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9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0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1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2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2"/>
    </w:p>
    <w:p w14:paraId="587C4089">
      <w:pPr>
        <w:ind w:firstLine="640" w:firstLineChars="200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bookmarkStart w:id="23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4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5" w:name="PO_part3A3B1C1Year2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6" w:name="PO_part3A3B1C1Diff2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本单位为事业单位，没有“三公”经费安排。 </w:t>
      </w:r>
    </w:p>
    <w:p w14:paraId="54D7E3F6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27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2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3A026DFC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1E87832F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5B02C13"/>
    <w:rsid w:val="45B25BFB"/>
    <w:rsid w:val="5C14771E"/>
    <w:rsid w:val="63E5067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1054</Words>
  <Characters>1126</Characters>
  <Lines>0</Lines>
  <Paragraphs>0</Paragraphs>
  <TotalTime>2</TotalTime>
  <ScaleCrop>false</ScaleCrop>
  <LinksUpToDate>false</LinksUpToDate>
  <CharactersWithSpaces>1161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WPS_1618228230</cp:lastModifiedBy>
  <dcterms:modified xsi:type="dcterms:W3CDTF">2026-09-08T03:01:53Z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98C15A08E6C24619BE9CB888898EC69E_13</vt:lpwstr>
  </property>
  <property fmtid="{D5CDD505-2E9C-101B-9397-08002B2CF9AE}" pid="4" name="KSOTemplateDocerSaveRecord">
    <vt:lpwstr>eyJoZGlkIjoiMjEyODQ5ZDljOGIwZTMxODAyYzg3MWQ0YzMzZmFlNjUiLCJ1c2VySWQiOiIxMTk5MjQ3NjQwIn0=</vt:lpwstr>
  </property>
</Properties>
</file>