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第四中学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tabs>
                <w:tab w:val="left" w:pos="2906"/>
              </w:tabs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徐闻县第四中学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bookmarkStart w:id="48" w:name="_GoBack"/>
            <w:bookmarkEnd w:id="48"/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7D264CE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徐闻县第四中学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1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5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9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0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1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2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3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4" w:name="PO_part3A3B1C1qz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5" w:name="PO_part3A3B1C1qzys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9" w:name="PO_part3A3B1C1qz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0" w:name="PO_part3A3B1C1qzys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1" w:name="PO_part3A3B1C1qzPerce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2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3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4" w:name="PO_part3A3B1C1qz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5" w:name="PO_part3A3B1C1qzys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6" w:name="PO_part3A3B1C1qzPerce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7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8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%。</w:t>
      </w:r>
    </w:p>
    <w:p w14:paraId="4A23E220">
      <w:pPr>
        <w:keepNext w:val="0"/>
        <w:keepLines w:val="0"/>
        <w:widowControl/>
        <w:suppressLineNumbers w:val="0"/>
        <w:ind w:firstLine="320" w:firstLineChars="100"/>
        <w:jc w:val="left"/>
      </w:pP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8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329DE96E">
      <w:pPr>
        <w:ind w:firstLine="60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9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0" w:name="PO_part3A3B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1" w:name="PO_part3A3B2Amou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2" w:name="PO_part3A3B2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47357C3E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bookmarkStart w:id="33" w:name="PO_part3A3B2C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4" w:name="PO_part3A3B2C1Jgcg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5" w:name="PO_part3A3B2C1Jgcg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6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会议支出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万元；（2）出国谈判、工作磋商支出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万元；（3）境外业务培训及考察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  <w:bookmarkEnd w:id="36"/>
    </w:p>
    <w:p w14:paraId="104F85AA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7" w:name="PO_part3A3B2C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8" w:name="PO_part3A3B2C2D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9" w:name="PO_part3A3B2C2D1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40" w:name="PO_part3A3B2C2D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41" w:name="PO_part3A3B2C2D2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42" w:name="PO_part3A3B2C2D2Use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42"/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43" w:name="PO_part3A3B2C3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万元，共接待国外、境外来访团组</w:t>
      </w:r>
      <w:bookmarkStart w:id="44" w:name="PO_part3A3B2C3Lfzt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5" w:name="PO_part3A3B2C3Lfwb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5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46" w:name="PO_part3A3B2C3Gnjd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6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7" w:name="PO_part3A3B2C3Gnjd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7"/>
      <w:r>
        <w:rPr>
          <w:rFonts w:hint="eastAsia" w:ascii="仿宋_GB2312" w:hAnsi="宋体" w:eastAsia="仿宋_GB2312" w:cs="宋体"/>
          <w:sz w:val="32"/>
          <w:szCs w:val="32"/>
        </w:rPr>
        <w:t>人。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6318FC"/>
    <w:multiLevelType w:val="singleLevel"/>
    <w:tmpl w:val="A66318F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3961EE6"/>
    <w:rsid w:val="202D3B9A"/>
    <w:rsid w:val="26811F3C"/>
    <w:rsid w:val="279627D2"/>
    <w:rsid w:val="2F0957A9"/>
    <w:rsid w:val="30BC0D4E"/>
    <w:rsid w:val="45B25BFB"/>
    <w:rsid w:val="5C14771E"/>
    <w:rsid w:val="5EC75E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1022</Words>
  <Characters>1130</Characters>
  <Lines>0</Lines>
  <Paragraphs>0</Paragraphs>
  <TotalTime>0</TotalTime>
  <ScaleCrop>false</ScaleCrop>
  <LinksUpToDate>false</LinksUpToDate>
  <CharactersWithSpaces>1181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光辉</cp:lastModifiedBy>
  <dcterms:modified xsi:type="dcterms:W3CDTF">2026-09-04T08:22:46Z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9CECF1C5C6644DB58906F12FBD420BAF_13</vt:lpwstr>
  </property>
  <property fmtid="{D5CDD505-2E9C-101B-9397-08002B2CF9AE}" pid="4" name="KSOTemplateDocerSaveRecord">
    <vt:lpwstr>eyJoZGlkIjoiY2NhNDA5N2QzYjkwZmNjMTM2YzM5YjQ1OTIxZDVhYmEiLCJ1c2VySWQiOiI0NTU3NjM5OTYifQ==</vt:lpwstr>
  </property>
</Properties>
</file>