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E802E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00944A13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2025年徐闻县城北乡中心小学“三公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737F949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72CB78C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70AD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1F19E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63C9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1B9C10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6D6D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A61D00C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城北乡</w:t>
            </w:r>
            <w:bookmarkStart w:id="4" w:name="_GoBack"/>
            <w:bookmarkEnd w:id="4"/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中心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5F2C0D0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084A7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5C01B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755D23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32C3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7E771B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835C1E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7216A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081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321D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874A74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D04A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936D0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ED22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3F4A3A4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FBBD87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787B5C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452810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29CFFE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65D67B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EACB0F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F6BDC30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A9496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7DDA1A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1E702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2300768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055F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6EB175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715864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6AD0C1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332A3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F03CA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739C20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6FAC1B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0DBCF9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6F08E2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03D7C7A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594427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A9B26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D32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356174A9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D42D3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4311EE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EE2267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F6DEC9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DE131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3EA45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62F082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9B6E4C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EB4C1F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6F51D7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7147472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35949F11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6D6B6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63D994D3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E205E1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379FCA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锦和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镇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5A72BD4A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19186CCB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394056A8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D3703E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4B2C8E8E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72F60E5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DC8D0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41A7ED5"/>
    <w:rsid w:val="05C819D2"/>
    <w:rsid w:val="15475B55"/>
    <w:rsid w:val="1FB20108"/>
    <w:rsid w:val="20104E18"/>
    <w:rsid w:val="202D3B9A"/>
    <w:rsid w:val="26215400"/>
    <w:rsid w:val="26811F3C"/>
    <w:rsid w:val="30BC0D4E"/>
    <w:rsid w:val="32DE300F"/>
    <w:rsid w:val="3CDE49A1"/>
    <w:rsid w:val="3E0930F8"/>
    <w:rsid w:val="45B25BFB"/>
    <w:rsid w:val="56255F2D"/>
    <w:rsid w:val="566413BC"/>
    <w:rsid w:val="5DCD7847"/>
    <w:rsid w:val="644B4479"/>
    <w:rsid w:val="71DF523D"/>
    <w:rsid w:val="75574DC3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1210</Characters>
  <Lines>0</Lines>
  <Paragraphs>0</Paragraphs>
  <TotalTime>6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lying</cp:lastModifiedBy>
  <dcterms:modified xsi:type="dcterms:W3CDTF">2026-09-08T01:51:49Z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C85DB193490741608AAF21B7BF600706_13</vt:lpwstr>
  </property>
  <property fmtid="{D5CDD505-2E9C-101B-9397-08002B2CF9AE}" pid="4" name="KSOTemplateDocerSaveRecord">
    <vt:lpwstr>eyJoZGlkIjoiNzVkNWU4ZDU0OTkzMmVhZWU1OTkzYWZiNmEyZGYyNDUiLCJ1c2VySWQiOiIzMDE3NjMwNjkifQ==</vt:lpwstr>
  </property>
</Properties>
</file>