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9FD1"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3750FCD5">
      <w:pPr>
        <w:spacing w:line="560" w:lineRule="exact"/>
        <w:ind w:left="960" w:hanging="960" w:hangingChars="200"/>
        <w:jc w:val="both"/>
        <w:rPr>
          <w:rFonts w:ascii="Times New Roman" w:hAnsi="Times New Roman" w:eastAsia="方正小标宋简体"/>
          <w:spacing w:val="20"/>
          <w:sz w:val="44"/>
        </w:rPr>
      </w:pPr>
    </w:p>
    <w:p w14:paraId="30AFD42A">
      <w:pPr>
        <w:spacing w:line="560" w:lineRule="exact"/>
        <w:ind w:left="960" w:hanging="960" w:hangingChars="200"/>
        <w:jc w:val="center"/>
        <w:rPr>
          <w:rFonts w:hint="default" w:ascii="Times New Roman" w:hAnsi="Times New Roman" w:eastAsia="方正小标宋简体"/>
          <w:spacing w:val="20"/>
          <w:sz w:val="44"/>
          <w:lang w:val="en-US" w:eastAsia="zh-CN"/>
        </w:rPr>
      </w:pPr>
      <w:r>
        <w:rPr>
          <w:rFonts w:ascii="Times New Roman" w:hAnsi="Times New Roman" w:eastAsia="方正小标宋简体"/>
          <w:spacing w:val="20"/>
          <w:sz w:val="44"/>
        </w:rPr>
        <w:t>202</w:t>
      </w:r>
      <w:r>
        <w:rPr>
          <w:rFonts w:hint="eastAsia" w:ascii="Times New Roman" w:hAnsi="Times New Roman" w:eastAsia="方正小标宋简体"/>
          <w:spacing w:val="20"/>
          <w:sz w:val="44"/>
          <w:lang w:val="en-US" w:eastAsia="zh-CN"/>
        </w:rPr>
        <w:t>6</w:t>
      </w:r>
      <w:r>
        <w:rPr>
          <w:rFonts w:ascii="Times New Roman" w:hAnsi="Times New Roman" w:eastAsia="方正小标宋简体"/>
          <w:spacing w:val="20"/>
          <w:sz w:val="44"/>
        </w:rPr>
        <w:t>年“</w:t>
      </w:r>
      <w:r>
        <w:rPr>
          <w:rFonts w:hint="eastAsia" w:ascii="Times New Roman" w:hAnsi="Times New Roman" w:eastAsia="方正小标宋简体"/>
          <w:spacing w:val="20"/>
          <w:sz w:val="44"/>
          <w:lang w:val="en-US" w:eastAsia="zh-CN"/>
        </w:rPr>
        <w:t>返家乡</w:t>
      </w:r>
      <w:r>
        <w:rPr>
          <w:rFonts w:ascii="Times New Roman" w:hAnsi="Times New Roman" w:eastAsia="方正小标宋简体"/>
          <w:spacing w:val="20"/>
          <w:sz w:val="44"/>
        </w:rPr>
        <w:t>”</w:t>
      </w:r>
      <w:r>
        <w:rPr>
          <w:rFonts w:hint="eastAsia" w:ascii="Times New Roman" w:hAnsi="Times New Roman" w:eastAsia="方正小标宋简体"/>
          <w:spacing w:val="20"/>
          <w:sz w:val="44"/>
          <w:lang w:val="en-US" w:eastAsia="zh-CN"/>
        </w:rPr>
        <w:t>社会实践岗位需求表</w:t>
      </w:r>
    </w:p>
    <w:tbl>
      <w:tblPr>
        <w:tblStyle w:val="4"/>
        <w:tblpPr w:leftFromText="180" w:rightFromText="180" w:vertAnchor="text" w:horzAnchor="page" w:tblpX="1755" w:tblpY="190"/>
        <w:tblOverlap w:val="never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260"/>
        <w:gridCol w:w="1775"/>
        <w:gridCol w:w="1177"/>
      </w:tblGrid>
      <w:tr w14:paraId="48CE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80" w:type="dxa"/>
            <w:noWrap w:val="0"/>
            <w:vAlign w:val="center"/>
          </w:tcPr>
          <w:p w14:paraId="6892BF69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32E0DA49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（加盖公章）</w:t>
            </w:r>
          </w:p>
        </w:tc>
      </w:tr>
      <w:tr w14:paraId="2A5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0" w:type="dxa"/>
            <w:noWrap w:val="0"/>
            <w:vAlign w:val="center"/>
          </w:tcPr>
          <w:p w14:paraId="696556B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 w14:paraId="738E45D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58CEF3C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177" w:type="dxa"/>
            <w:noWrap w:val="0"/>
            <w:vAlign w:val="center"/>
          </w:tcPr>
          <w:p w14:paraId="06DE4A3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1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80" w:type="dxa"/>
            <w:noWrap w:val="0"/>
            <w:vAlign w:val="center"/>
          </w:tcPr>
          <w:p w14:paraId="4F2F22C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4"/>
                <w:sz w:val="28"/>
                <w:szCs w:val="28"/>
              </w:rPr>
              <w:t>联系人姓名</w:t>
            </w:r>
          </w:p>
        </w:tc>
        <w:tc>
          <w:tcPr>
            <w:tcW w:w="3060" w:type="dxa"/>
            <w:noWrap w:val="0"/>
            <w:vAlign w:val="center"/>
          </w:tcPr>
          <w:p w14:paraId="0530AB8C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A9C5B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职  务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1E489FC0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34E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CD5C221">
            <w:pPr>
              <w:spacing w:line="240" w:lineRule="atLeas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F9A8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办公：</w:t>
            </w:r>
          </w:p>
        </w:tc>
        <w:tc>
          <w:tcPr>
            <w:tcW w:w="12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A34100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真</w:t>
            </w:r>
          </w:p>
          <w:p w14:paraId="2CB2B00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号 码</w:t>
            </w:r>
          </w:p>
        </w:tc>
        <w:tc>
          <w:tcPr>
            <w:tcW w:w="29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A44958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C7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59ACA8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center"/>
          </w:tcPr>
          <w:p w14:paraId="2A29D1C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手机：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51021887">
            <w:pPr>
              <w:spacing w:line="240" w:lineRule="atLeast"/>
              <w:ind w:left="402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center"/>
          </w:tcPr>
          <w:p w14:paraId="29A31E0D">
            <w:pPr>
              <w:spacing w:line="240" w:lineRule="atLeast"/>
              <w:ind w:left="402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EB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80" w:type="dxa"/>
            <w:noWrap w:val="0"/>
            <w:vAlign w:val="center"/>
          </w:tcPr>
          <w:p w14:paraId="5D351C25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项目（岗位）介绍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021D519C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5977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80" w:type="dxa"/>
            <w:noWrap w:val="0"/>
            <w:vAlign w:val="center"/>
          </w:tcPr>
          <w:p w14:paraId="3B5978B8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项目（岗位）要求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7F4083D5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2EF7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80" w:type="dxa"/>
            <w:noWrap w:val="0"/>
            <w:vAlign w:val="center"/>
          </w:tcPr>
          <w:p w14:paraId="01C5C7A0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项目（岗位）时间预估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386B2ABD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4A92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80" w:type="dxa"/>
            <w:noWrap w:val="0"/>
            <w:vAlign w:val="center"/>
          </w:tcPr>
          <w:p w14:paraId="6182EB52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项目标签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0B33E16E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4EB6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0" w:type="dxa"/>
            <w:noWrap w:val="0"/>
            <w:vAlign w:val="center"/>
          </w:tcPr>
          <w:p w14:paraId="2DE5F833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需求人数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30FC8337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7BB6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80" w:type="dxa"/>
            <w:noWrap w:val="0"/>
            <w:vAlign w:val="center"/>
          </w:tcPr>
          <w:p w14:paraId="6C6BAA1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注</w:t>
            </w:r>
          </w:p>
        </w:tc>
        <w:tc>
          <w:tcPr>
            <w:tcW w:w="7272" w:type="dxa"/>
            <w:gridSpan w:val="4"/>
            <w:noWrap w:val="0"/>
            <w:vAlign w:val="center"/>
          </w:tcPr>
          <w:p w14:paraId="7C5AB8D4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4C98D370">
      <w:pPr>
        <w:spacing w:line="240" w:lineRule="atLeas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项目标签包含：政务实践、企业实践、公益服务、社区服务、兼职锻炼、文化宣传、卫国戍边专项、网络“云实践”、乡村振兴等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，请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填写此表（加盖单位公章），报送团县委，电子版（文件名标注单位）发送至zjxwtw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24"/>
          <w:szCs w:val="24"/>
        </w:rPr>
        <w:t>@126.com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或粤政易刘鸿岩处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25F661ED">
      <w:pPr>
        <w:spacing w:line="240" w:lineRule="atLeas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地    址：徐闻县红旗二路112号工商局2楼(徐景园旁边)  </w:t>
      </w:r>
    </w:p>
    <w:p w14:paraId="61C7EED4">
      <w:pPr>
        <w:spacing w:line="240" w:lineRule="atLeast"/>
        <w:ind w:firstLine="480" w:firstLineChars="2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 系 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刘鸿岩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0759-4879050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1309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firstLine="6720" w:firstLineChars="240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181DFDF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CC5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E2C93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2C93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U3ZGEzODc4MDZmOWI4OWE1YjZmODU3YmQxNWQifQ=="/>
  </w:docVars>
  <w:rsids>
    <w:rsidRoot w:val="773F4433"/>
    <w:rsid w:val="036B28D5"/>
    <w:rsid w:val="05332EB7"/>
    <w:rsid w:val="076766B5"/>
    <w:rsid w:val="0849203C"/>
    <w:rsid w:val="0A371FA0"/>
    <w:rsid w:val="0B951E74"/>
    <w:rsid w:val="10615A49"/>
    <w:rsid w:val="15FB107D"/>
    <w:rsid w:val="16DC051F"/>
    <w:rsid w:val="17CA481C"/>
    <w:rsid w:val="23BD6F81"/>
    <w:rsid w:val="29882F31"/>
    <w:rsid w:val="314F1984"/>
    <w:rsid w:val="49663AF5"/>
    <w:rsid w:val="54336CC9"/>
    <w:rsid w:val="59EF3692"/>
    <w:rsid w:val="5B7C7179"/>
    <w:rsid w:val="64BD6867"/>
    <w:rsid w:val="6BE946B1"/>
    <w:rsid w:val="6E94487D"/>
    <w:rsid w:val="6EE80984"/>
    <w:rsid w:val="773C7ABF"/>
    <w:rsid w:val="773F4433"/>
    <w:rsid w:val="777032C5"/>
    <w:rsid w:val="7DF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269</Characters>
  <Lines>0</Lines>
  <Paragraphs>0</Paragraphs>
  <TotalTime>4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2022-07-07T02:44:00Z</dcterms:created>
  <dc:creator>LENOVO</dc:creator>
  <cp:lastModifiedBy>刘鸿岩</cp:lastModifiedBy>
  <dcterms:modified xsi:type="dcterms:W3CDTF">2026-06-17T01:36:49Z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93DE084BCF774E2BAE79B25834DCBC6D_13</vt:lpwstr>
  </property>
  <property fmtid="{D5CDD505-2E9C-101B-9397-08002B2CF9AE}" pid="4" name="KSOTemplateDocerSaveRecord">
    <vt:lpwstr>eyJoZGlkIjoiOTk4NWZhNGY5Y2YxZTNhYjI1M2YwOGFlMjk4NjMzNDQiLCJ1c2VySWQiOiIzNzAwNDEzMDYifQ==</vt:lpwstr>
  </property>
</Properties>
</file>