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CDA1">
      <w:pPr>
        <w:jc w:val="center"/>
        <w:rPr>
          <w:rFonts w:hint="eastAsia" w:ascii="黑体" w:hAnsi="黑体" w:eastAsia="黑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color w:val="000000"/>
          <w:kern w:val="0"/>
          <w:sz w:val="44"/>
          <w:szCs w:val="44"/>
          <w:lang w:val="en-US" w:eastAsia="zh-CN"/>
        </w:rPr>
        <w:t>无偿献血工作管理委员会办公室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7559BA8A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95E6683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B4CBAA2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1D0D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F6306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0191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CD3D2B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徐闻县无偿献血工作管理委员会办公室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FD9652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4A3F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2C754B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3FFA5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115867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0163B2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06E97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E0E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1EB557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E2658CE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B03590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05066D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F740EF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35C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38A607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970D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</w:t>
            </w:r>
          </w:p>
        </w:tc>
        <w:tc>
          <w:tcPr>
            <w:tcW w:w="2204" w:type="dxa"/>
            <w:noWrap w:val="0"/>
            <w:vAlign w:val="center"/>
          </w:tcPr>
          <w:p w14:paraId="1E1DA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</w:t>
            </w:r>
          </w:p>
        </w:tc>
        <w:tc>
          <w:tcPr>
            <w:tcW w:w="2204" w:type="dxa"/>
            <w:noWrap w:val="0"/>
            <w:vAlign w:val="center"/>
          </w:tcPr>
          <w:p w14:paraId="6C9EFCF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D2C969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E20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D0481B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B4EA88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F37F7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04F9C7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7FFBA8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FF3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117C50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6556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20FE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25DF5E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177D94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25C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3ADEF3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AEF083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DE61A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005030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8C92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9D3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05A73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059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B15D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5A0CB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7F7C4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C7F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66FDA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57F7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2204" w:type="dxa"/>
            <w:noWrap w:val="0"/>
            <w:vAlign w:val="center"/>
          </w:tcPr>
          <w:p w14:paraId="742DA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2204" w:type="dxa"/>
            <w:noWrap w:val="0"/>
            <w:vAlign w:val="center"/>
          </w:tcPr>
          <w:p w14:paraId="7A95D67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52E7A3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9F582D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25E9F23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7DB7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07310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2.6万元，比上年增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1.2万元，比上年增加0万元，增长0%，主要原因是与上年持平，无增减变化。</w:t>
      </w:r>
    </w:p>
    <w:p w14:paraId="770D996C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11D7E015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96131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EBBDA5-DF4F-49B9-87AF-88B286048A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F19C869-1E12-4208-9C79-C84653AAB5D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E48BBDD-42E5-4EE6-BEA9-A03C464F93E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F6B6AB6-66D3-46EC-AD62-49E6121EEE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C8A61CC-A622-420B-ADDC-3D475FE6946D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D3A07DE"/>
    <w:rsid w:val="6B934162"/>
    <w:rsid w:val="7F7B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567</Characters>
  <Lines>0</Lines>
  <Paragraphs>0</Paragraphs>
  <TotalTime>6</TotalTime>
  <ScaleCrop>false</ScaleCrop>
  <LinksUpToDate>false</LinksUpToDate>
  <CharactersWithSpaces>642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2026-04-23T07:29:50Z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B264FBB7795B47E8B41BA33DAB92C3C6_13</vt:lpwstr>
  </property>
</Properties>
</file>