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黑体" w:hAnsi="黑体" w:eastAsia="黑体"/>
          <w:b/>
          <w:sz w:val="40"/>
          <w:szCs w:val="28"/>
        </w:rPr>
        <w:t>中共徐闻县委</w:t>
      </w:r>
      <w:r>
        <w:rPr>
          <w:rFonts w:hint="eastAsia" w:ascii="黑体" w:hAnsi="黑体" w:eastAsia="黑体"/>
          <w:b/>
          <w:sz w:val="40"/>
          <w:szCs w:val="28"/>
          <w:lang w:eastAsia="zh-CN"/>
        </w:rPr>
        <w:t>机构编制</w:t>
      </w:r>
      <w:r>
        <w:rPr>
          <w:rFonts w:hint="eastAsia" w:ascii="黑体" w:hAnsi="黑体" w:eastAsia="黑体"/>
          <w:b/>
          <w:sz w:val="40"/>
          <w:szCs w:val="28"/>
        </w:rPr>
        <w:t>委员会</w:t>
      </w:r>
      <w:r>
        <w:rPr>
          <w:rFonts w:hint="eastAsia" w:ascii="黑体" w:hAnsi="黑体" w:eastAsia="黑体"/>
          <w:b/>
          <w:sz w:val="40"/>
          <w:szCs w:val="28"/>
          <w:lang w:eastAsia="zh-CN"/>
        </w:rPr>
        <w:t>办公室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中共徐闻县委机构编制委员会办公室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66C785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</w:pPr>
      <w:bookmarkStart w:id="1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</w:t>
      </w:r>
      <w:bookmarkEnd w:id="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1.4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1.4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1.4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万元，比上年增加0万元。）比上年增加0万元，增长0%，主要原因是0与上年持平，无增减变化；公务接待费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万元，比上年增加0万元，增长0，主要原因是0与上年持平，无增减变化。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59985EB0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  <w:docVar w:name="KSO_WPS_MARK_KEY" w:val="b0b42895-6b65-456f-a883-b7256ce9175f"/>
  </w:docVars>
  <w:rsids>
    <w:rsidRoot w:val="3C6A7287"/>
    <w:rsid w:val="092D555F"/>
    <w:rsid w:val="0C6C02C5"/>
    <w:rsid w:val="0CC021A1"/>
    <w:rsid w:val="12AF52BE"/>
    <w:rsid w:val="17040466"/>
    <w:rsid w:val="1C892F28"/>
    <w:rsid w:val="24B16BE7"/>
    <w:rsid w:val="26C33296"/>
    <w:rsid w:val="3C6A7287"/>
    <w:rsid w:val="401C4E1F"/>
    <w:rsid w:val="48D36AED"/>
    <w:rsid w:val="4C2F6590"/>
    <w:rsid w:val="4CCB3D46"/>
    <w:rsid w:val="57C93C68"/>
    <w:rsid w:val="5B9405A2"/>
    <w:rsid w:val="61C277CE"/>
    <w:rsid w:val="64F02C05"/>
    <w:rsid w:val="689C4DAA"/>
    <w:rsid w:val="6CBF2488"/>
    <w:rsid w:val="6DAF0D17"/>
    <w:rsid w:val="7EFE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558</Characters>
  <Lines>0</Lines>
  <Paragraphs>0</Paragraphs>
  <TotalTime>2</TotalTime>
  <ScaleCrop>false</ScaleCrop>
  <LinksUpToDate>false</LinksUpToDate>
  <CharactersWithSpaces>633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KW</cp:lastModifiedBy>
  <dcterms:modified xsi:type="dcterms:W3CDTF">2026-04-21T08:36:43Z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9ABF1E5A5BB34259896A35130824B9E9_13</vt:lpwstr>
  </property>
  <property fmtid="{D5CDD505-2E9C-101B-9397-08002B2CF9AE}" pid="4" name="KSOTemplateDocerSaveRecord">
    <vt:lpwstr>eyJoZGlkIjoiMGMyNTBiYjZjYzA5MWRjNWQ1MzgxZjQ1MmIzNzFmOGEiLCJ1c2VySWQiOiIzMTE4MDQwMTgifQ==</vt:lpwstr>
  </property>
</Properties>
</file>