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2DC0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2026年徐闻县徐闻县新寮镇财政所“三公”经费预算公开</w:t>
      </w:r>
    </w:p>
    <w:p w14:paraId="3CFFA457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1D644DF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1575A9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285D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61D6E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5167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3B28B4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徐闻县新寮镇财政所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87C78E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00F4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555EAE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65CBC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6B255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05566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48A68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17A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13C7F9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0A55E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156DC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2204" w:type="dxa"/>
            <w:noWrap w:val="0"/>
            <w:vAlign w:val="center"/>
          </w:tcPr>
          <w:p w14:paraId="78A776C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2D8C8D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F4F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6D26C0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5BA58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4B9B0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50DE926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BBE0F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3F3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D89A1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32D16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FD5B73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45DBC2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591F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E0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0001A7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60127D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A7E361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A22CFD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F7134B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83A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FCB71C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9CBD05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8FD8C7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5270A9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16B04C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546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881954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2F6B8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141B7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2204" w:type="dxa"/>
            <w:noWrap w:val="0"/>
            <w:vAlign w:val="center"/>
          </w:tcPr>
          <w:p w14:paraId="4677B4B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2E9620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B1C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F8639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2E602F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266C9F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718F20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8C4093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28A84A4A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7E28FA9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51A42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A8AE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92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i w:val="0"/>
          <w:caps w:val="0"/>
          <w:color w:val="525252"/>
          <w:spacing w:val="13"/>
          <w:sz w:val="32"/>
          <w:szCs w:val="32"/>
          <w:shd w:val="clear" w:fill="FFFFFF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05117AEE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bookmarkEnd w:id="1"/>
    <w:p w14:paraId="6FC199CB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8543C9F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4DBDE30E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3C59266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0B6F51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E8C602-2F4C-45FF-9616-95D747ADE3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8B7AD70-68C7-4F59-9278-CB20B071D43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0C5376-4D4D-4F2E-AE0D-E47C3430B4E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A24794D-253F-4C0D-B6A8-DA045AAC53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2A41CEC-2661-4D23-B13C-17C35D6A1C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0DA6FCD"/>
    <w:rsid w:val="092D555F"/>
    <w:rsid w:val="0C6C02C5"/>
    <w:rsid w:val="0CC021A1"/>
    <w:rsid w:val="10533373"/>
    <w:rsid w:val="12AF52BE"/>
    <w:rsid w:val="17040466"/>
    <w:rsid w:val="24B16BE7"/>
    <w:rsid w:val="30692329"/>
    <w:rsid w:val="3C6A7287"/>
    <w:rsid w:val="401C4E1F"/>
    <w:rsid w:val="405067B2"/>
    <w:rsid w:val="48D36AED"/>
    <w:rsid w:val="4A2E17EB"/>
    <w:rsid w:val="4C2F6590"/>
    <w:rsid w:val="4CCB3D46"/>
    <w:rsid w:val="53490F54"/>
    <w:rsid w:val="53832D10"/>
    <w:rsid w:val="55B1486C"/>
    <w:rsid w:val="565F3DA6"/>
    <w:rsid w:val="5B9405A2"/>
    <w:rsid w:val="61C277CE"/>
    <w:rsid w:val="64F02C05"/>
    <w:rsid w:val="689C4DAA"/>
    <w:rsid w:val="6CBF2488"/>
    <w:rsid w:val="6DAF0D17"/>
    <w:rsid w:val="7F2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</Words>
  <Characters>540</Characters>
  <Lines>0</Lines>
  <Paragraphs>0</Paragraphs>
  <TotalTime>46</TotalTime>
  <ScaleCrop>false</ScaleCrop>
  <LinksUpToDate>false</LinksUpToDate>
  <CharactersWithSpaces>619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立羽 翊</cp:lastModifiedBy>
  <dcterms:modified xsi:type="dcterms:W3CDTF">2026-04-22T03:07:25Z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92BC7B8702264DC9B1F56B47C96778EF_13</vt:lpwstr>
  </property>
  <property fmtid="{D5CDD505-2E9C-101B-9397-08002B2CF9AE}" pid="4" name="KSOTemplateDocerSaveRecord">
    <vt:lpwstr>eyJoZGlkIjoiODQ5NmM4NjdlZTkzNjRmZTY1MzQwYjM1YzAwYWY2ODgiLCJ1c2VySWQiOiIyNDczNzg4ODAifQ==</vt:lpwstr>
  </property>
</Properties>
</file>