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947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2026年徐闻县突发事件预警信息发布中心“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C626C2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2C8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14294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33F5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02BB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徐闻县突发事件预警信息发布中心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DD8764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725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F90D7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B3F6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CCEA6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5C3B5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58668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1339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7215C4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C27BDA2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E001C4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61B35B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E3C73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E60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F04FE6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47341E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9303F6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EDB637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E4DCB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412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F7D6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D02C7D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0C6DB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C9659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52DD8A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FDE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80C30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013B0E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D273B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154F37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A91377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D28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44BD0F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838A8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850A9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51021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A12A0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E1B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7284FC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26AD2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8F1BE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721CCE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EB9000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CCC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170D7C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3C681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FF4AEF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53B33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71EBC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D90C77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1810F84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  <w:bookmarkStart w:id="1" w:name="_GoBack"/>
      <w:bookmarkEnd w:id="1"/>
    </w:p>
    <w:p w14:paraId="309F627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6690E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NjdhYmYwNmJlNTdlMGRmZDliMWMzMDc4ZTc5YzYifQ=="/>
    <w:docVar w:name="KSO_WPS_MARK_KEY" w:val="b0b42895-6b65-456f-a883-b7256ce9175f"/>
  </w:docVars>
  <w:rsids>
    <w:rsidRoot w:val="3C6A7287"/>
    <w:rsid w:val="092D555F"/>
    <w:rsid w:val="23903A6E"/>
    <w:rsid w:val="3C6A7287"/>
    <w:rsid w:val="48D36AED"/>
    <w:rsid w:val="4CCB3D46"/>
    <w:rsid w:val="61C277CE"/>
    <w:rsid w:val="64F02C05"/>
    <w:rsid w:val="689C4DAA"/>
    <w:rsid w:val="6CBF2488"/>
    <w:rsid w:val="6DAF0D17"/>
    <w:rsid w:val="7B8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577</Characters>
  <Lines>0</Lines>
  <Paragraphs>0</Paragraphs>
  <TotalTime>2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。</cp:lastModifiedBy>
  <dcterms:modified xsi:type="dcterms:W3CDTF">2026-04-23T07:56:25Z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DA8278D080154109AF7B9201314B6BD0_13</vt:lpwstr>
  </property>
  <property fmtid="{D5CDD505-2E9C-101B-9397-08002B2CF9AE}" pid="4" name="KSOTemplateDocerSaveRecord">
    <vt:lpwstr>eyJoZGlkIjoiZjJmNjdhYmYwNmJlNTdlMGRmZDliMWMzMDc4ZTc5YzYiLCJ1c2VySWQiOiIyMzU2NzM2NjUifQ==</vt:lpwstr>
  </property>
</Properties>
</file>