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徐闻县农业科学研究所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农业科学研究所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  <w:bookmarkStart w:id="0" w:name="_GoBack"/>
            <w:bookmarkEnd w:id="0"/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197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8CAC55-0CFB-4C8B-B61E-3CF775D6C3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9D4F8C9-BFAA-4867-BBEA-CF9DC243795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98D8823-78F6-43C2-AE95-A273FD1515D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7274C78-8011-4B0D-A5E2-0D853B3151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823448E-0F87-469A-A055-1A552982F5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2357803"/>
    <w:rsid w:val="1569112A"/>
    <w:rsid w:val="1D246BA2"/>
    <w:rsid w:val="2AA92CE2"/>
    <w:rsid w:val="2AF35D91"/>
    <w:rsid w:val="421C3FC0"/>
    <w:rsid w:val="50AC53B8"/>
    <w:rsid w:val="6B934162"/>
    <w:rsid w:val="7461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537</Characters>
  <Lines>0</Lines>
  <Paragraphs>0</Paragraphs>
  <TotalTime>1</TotalTime>
  <ScaleCrop>false</ScaleCrop>
  <LinksUpToDate>false</LinksUpToDate>
  <CharactersWithSpaces>612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2026-04-23T09:58:24Z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E773BB04596C4083B47420A45710343D_13</vt:lpwstr>
  </property>
  <property fmtid="{D5CDD505-2E9C-101B-9397-08002B2CF9AE}" pid="4" name="KSOTemplateDocerSaveRecord">
    <vt:lpwstr>eyJoZGlkIjoiOGUwYjdjYjRmODBkMDFhOGIwYzkwNDk2ZDBhYjAzZWMiLCJ1c2VySWQiOiIxMzk2ODU3MjYzIn0=</vt:lpwstr>
  </property>
</Properties>
</file>