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徐闻县下桥中学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徐闻县下桥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B2FAD7-435D-4588-825D-FF80200370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8E3182E-69E3-4204-B282-E0A5158D1F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9BF464-A2E1-44EF-8D26-F55084F137B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733C9A-CDB2-4276-97CA-2AEA5ADC35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1965AAC-43DD-4075-871B-C534AB742A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OTQxZmZhZGVhY2Q0MjMzNThjNzE5ZTMxNDVhNmMifQ=="/>
  </w:docVars>
  <w:rsids>
    <w:rsidRoot w:val="6B934162"/>
    <w:rsid w:val="1569112A"/>
    <w:rsid w:val="21913B9D"/>
    <w:rsid w:val="29B041AA"/>
    <w:rsid w:val="3E654EE7"/>
    <w:rsid w:val="5332136F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4</TotalTime>
  <ScaleCrop>false</ScaleCrop>
  <LinksUpToDate>false</LinksUpToDate>
  <CharactersWithSpaces>612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海边听浪</cp:lastModifiedBy>
  <dcterms:modified xsi:type="dcterms:W3CDTF">2026-04-21T03:29:32Z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D9C8407EFDFD4AE4B28367231A58ECA2_13</vt:lpwstr>
  </property>
  <property fmtid="{D5CDD505-2E9C-101B-9397-08002B2CF9AE}" pid="4" name="KSOTemplateDocerSaveRecord">
    <vt:lpwstr>eyJoZGlkIjoiZjM2MjExYmVhNWNhYmZhYzJkYTYzMjJhOThmNzEyN2MiLCJ1c2VySWQiOiIxNjcwODg4MyJ9</vt:lpwstr>
  </property>
</Properties>
</file>