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3BA45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2026年徐闻县下桥镇中心小学“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三公</w:t>
      </w:r>
      <w:r>
        <w:rPr>
          <w:rFonts w:hint="default" w:ascii="黑体" w:hAnsi="黑体" w:eastAsia="黑体" w:cs="方正小标宋简体"/>
          <w:sz w:val="44"/>
          <w:szCs w:val="44"/>
          <w:lang w:val="en-US" w:eastAsia="zh-CN"/>
        </w:rPr>
        <w:t>”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经费预算公开</w:t>
      </w:r>
    </w:p>
    <w:p w14:paraId="47ED0EB9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5630B931">
      <w:pPr>
        <w:jc w:val="left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3CAA8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2971DD5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10CB1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6CDF394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徐闻县下桥镇中心小学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8333FB2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57F37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3EDBCD5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37786C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3C25FB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694D20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D9FDD5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38707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8EBEA4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1FFE0146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C21C227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302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C9E9395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BE31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CD6B698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20E748C7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AEBC9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C2F1782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5A51A2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40A1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71C1567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21F9F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328AE8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313AFEF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290C2C2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62C07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7853CF2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1884306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D39E59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9027F2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30422F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6B3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DAC9A6B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1F0CFE4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8EEA1A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5B06E1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6BCD02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6B638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7A2F75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5184852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4D840A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47C5252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744097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2998D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237E4C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DB5EEA8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ACB211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996B5D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2EB32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95607DD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F182FFE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994D9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65824480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  <w:lang w:val="en-US" w:eastAsia="zh-CN"/>
        </w:rPr>
        <w:t>6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年本部门财政拨款安排“三公”经费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AFAFA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增长--（基数为0，不可比）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。其中：因公出国（境）费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万元，增长--（基数为0，不可比），主要原因是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万元。）比上年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万元，增长--（基数为0，不可比），主要原因是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；公务接待费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增长--（基数为0，不可比）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。</w:t>
      </w:r>
    </w:p>
    <w:p w14:paraId="744D9C08">
      <w:pPr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E1A371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5NTkyYzgyYjM0ODJiM2Y0YzRiOTEzZWM5NzRlZmIifQ=="/>
    <w:docVar w:name="KSO_WPS_MARK_KEY" w:val="b0b42895-6b65-456f-a883-b7256ce9175f"/>
  </w:docVars>
  <w:rsids>
    <w:rsidRoot w:val="3C6A7287"/>
    <w:rsid w:val="07A0528F"/>
    <w:rsid w:val="092D555F"/>
    <w:rsid w:val="0ED33047"/>
    <w:rsid w:val="13DD2E8D"/>
    <w:rsid w:val="142D5620"/>
    <w:rsid w:val="1A3648C3"/>
    <w:rsid w:val="24363126"/>
    <w:rsid w:val="3C317D4F"/>
    <w:rsid w:val="3C6A7287"/>
    <w:rsid w:val="3D220A4D"/>
    <w:rsid w:val="3E971792"/>
    <w:rsid w:val="3EBA563D"/>
    <w:rsid w:val="41FF69E3"/>
    <w:rsid w:val="48D36AED"/>
    <w:rsid w:val="4CCB3D46"/>
    <w:rsid w:val="4E88372A"/>
    <w:rsid w:val="553D21C3"/>
    <w:rsid w:val="5FAE037A"/>
    <w:rsid w:val="61C277CE"/>
    <w:rsid w:val="64F02C05"/>
    <w:rsid w:val="689C4DAA"/>
    <w:rsid w:val="6B9D6AC9"/>
    <w:rsid w:val="6CBF2488"/>
    <w:rsid w:val="6DAF0D17"/>
    <w:rsid w:val="704B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483</Words>
  <Characters>615</Characters>
  <Lines>0</Lines>
  <Paragraphs>0</Paragraphs>
  <TotalTime>3</TotalTime>
  <ScaleCrop>false</ScaleCrop>
  <LinksUpToDate>false</LinksUpToDate>
  <CharactersWithSpaces>690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2024-04-08T01:26:00Z</dcterms:created>
  <dc:creator>Administrator</dc:creator>
  <cp:lastModifiedBy>吴小马</cp:lastModifiedBy>
  <dcterms:modified xsi:type="dcterms:W3CDTF">2026-04-22T05:49:59Z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F7417D8838AA4E368E12C6AD9017A39A_13</vt:lpwstr>
  </property>
  <property fmtid="{D5CDD505-2E9C-101B-9397-08002B2CF9AE}" pid="4" name="KSOTemplateDocerSaveRecord">
    <vt:lpwstr>eyJoZGlkIjoiZDY4ZTZhZDFhOTA3MjY2NDY5MzcyNjRlZGU1YmJiNTMiLCJ1c2VySWQiOiIxNDU5MzcyMzcxIn0=</vt:lpwstr>
  </property>
</Properties>
</file>