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县人民医院“三公”经费预算公开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徐闻县人民医院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82425D6"/>
    <w:rsid w:val="1569112A"/>
    <w:rsid w:val="4A2B51AD"/>
    <w:rsid w:val="50FC7EE5"/>
    <w:rsid w:val="6A6634F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533</Characters>
  <Lines>0</Lines>
  <Paragraphs>0</Paragraphs>
  <TotalTime>5</TotalTime>
  <ScaleCrop>false</ScaleCrop>
  <LinksUpToDate>false</LinksUpToDate>
  <CharactersWithSpaces>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小小肥</cp:lastModifiedBy>
  <dcterms:modified xsi:type="dcterms:W3CDTF">2026-04-17T07:58:40Z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20F6F689E764419D80EA0CDFF5B9220D_13</vt:lpwstr>
  </property>
  <property fmtid="{D5CDD505-2E9C-101B-9397-08002B2CF9AE}" pid="4" name="KSOTemplateDocerSaveRecord">
    <vt:lpwstr>eyJoZGlkIjoiOGM2Mjc3ZTM2YmQ4ZGZmMGVmZTRjMGI4ZjIxYzE0YjMiLCJ1c2VySWQiOiIyNjI1MzUxNzgifQ==</vt:lpwstr>
  </property>
</Properties>
</file>