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南山镇中心小学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徐闻县南山镇中心小学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C3771-7A6D-41D1-8EFD-E0E5670CF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1121BE-9ED1-444E-B19F-B723E4A550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4B1BD4-5805-45B4-80E3-3C23D1B3886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02A148-65DE-4516-B5E3-DAA91441AB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4E5B2A3-84AC-47B3-81C2-BD7003238A48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1913B9D"/>
    <w:rsid w:val="254D7B47"/>
    <w:rsid w:val="5332136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4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HL</cp:lastModifiedBy>
  <dcterms:modified xsi:type="dcterms:W3CDTF">2026-04-21T09:28:24Z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9D2227221AA44157AC4AFFF26CF9F710_13</vt:lpwstr>
  </property>
  <property fmtid="{D5CDD505-2E9C-101B-9397-08002B2CF9AE}" pid="4" name="KSOTemplateDocerSaveRecord">
    <vt:lpwstr>eyJoZGlkIjoiODE5OGQyMDM2NDkyYTNhZWMyYjEzZmNkMjcwMmI3MjIifQ==</vt:lpwstr>
  </property>
</Properties>
</file>