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2026年徐闻县锦和镇中心卫生院“三公”经费预算公开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23FD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5B22F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D58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0CE49BA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徐闻县锦和中心卫生院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B058F37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0AB7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1CDD98C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80ABC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1F4564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38955BF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6B8507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1B5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D9FCA1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7CE4D54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481D87F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1BDE3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DBEA2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F37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30D0EB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9F77C3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5A120B2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092A3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BA395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7B2B7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06BB65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679A3A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49D557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8FFA30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7081A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9D4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603803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F6E6F3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216C77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F59B11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9351F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1DA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81959D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935C09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B62C91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37159C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D3A7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2BE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68F38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0A66D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58BE6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FFCDB6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B41328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E92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09B3EF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301716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704A6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B2B8B8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A2DBD7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61F58EBE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66C7857F">
      <w:pPr>
        <w:ind w:firstLine="700" w:firstLineChars="200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无增减变化。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C6C02C5"/>
    <w:rsid w:val="0CC021A1"/>
    <w:rsid w:val="12AF52BE"/>
    <w:rsid w:val="17040466"/>
    <w:rsid w:val="24B16BE7"/>
    <w:rsid w:val="3C6A7287"/>
    <w:rsid w:val="401C4E1F"/>
    <w:rsid w:val="48D36AED"/>
    <w:rsid w:val="4C2F6590"/>
    <w:rsid w:val="4CCB3D46"/>
    <w:rsid w:val="594D6EAF"/>
    <w:rsid w:val="5B9405A2"/>
    <w:rsid w:val="61C277CE"/>
    <w:rsid w:val="64F02C05"/>
    <w:rsid w:val="689C4DAA"/>
    <w:rsid w:val="6CBF2488"/>
    <w:rsid w:val="6DAF0D17"/>
    <w:rsid w:val="73B3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540</Characters>
  <Lines>0</Lines>
  <Paragraphs>0</Paragraphs>
  <TotalTime>1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我没有名字</cp:lastModifiedBy>
  <dcterms:modified xsi:type="dcterms:W3CDTF">2026-04-15T08:34:49Z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9D70EE230A784BF9B15609534F843BF6_13</vt:lpwstr>
  </property>
  <property fmtid="{D5CDD505-2E9C-101B-9397-08002B2CF9AE}" pid="4" name="KSOTemplateDocerSaveRecord">
    <vt:lpwstr>eyJoZGlkIjoiNGRlMGQ3MDFhMmRhMjE3Yzg2YmFlNmE4YWNmZTcxOTIiLCJ1c2VySWQiOiI5ODU3MzU1ODMifQ==</vt:lpwstr>
  </property>
</Properties>
</file>