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7034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徐闻县徐闻县妇幼保健院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6C5C7BF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9876A4B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11D77CD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2BB5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4FCF1E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0682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CE5674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徐闻县妇幼保健院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537B81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EFC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1635CA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F7B9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CAAD7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1321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EB717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2CA5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DA428E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CB6D68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0A7A6A8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282CFC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53F0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2FA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72E445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BA69D5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80F55E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F637B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95265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B8F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470EBE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B6EA9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9415C6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FB3136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45A53B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CD7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D32E1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D8480E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DB0B27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BF576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201192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58A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E34DAD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688E22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94CDE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6232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843843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6F0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3A427A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754C89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7B82F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8FC621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22CE61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4DB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20E152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E99261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166092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4E027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B7B92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53D30A5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BA07306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5A96F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2A2D2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3F01733E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0A9D23C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2FiYjkyNjZiOGY5ZDgxNTMyNjk3NmNlMjQ3ZDEifQ=="/>
  </w:docVars>
  <w:rsids>
    <w:rsidRoot w:val="6B934162"/>
    <w:rsid w:val="1569112A"/>
    <w:rsid w:val="1A130036"/>
    <w:rsid w:val="68CB58D8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538</Characters>
  <Lines>0</Lines>
  <Paragraphs>0</Paragraphs>
  <TotalTime>3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L</cp:lastModifiedBy>
  <dcterms:modified xsi:type="dcterms:W3CDTF">2026-04-20T03:59:48Z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EFD64DEB2B5E401993272F2A824E0900_13</vt:lpwstr>
  </property>
  <property fmtid="{D5CDD505-2E9C-101B-9397-08002B2CF9AE}" pid="4" name="KSOTemplateDocerSaveRecord">
    <vt:lpwstr>eyJoZGlkIjoiYzdkYmZkZDY4NzNjYmQ3MDViMWZlYWIyY2MwNDVjN2QiLCJ1c2VySWQiOiIzNjY1NDk3MjIifQ==</vt:lpwstr>
  </property>
</Properties>
</file>