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8287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徐闻县第五中学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5621616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75CED5C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06F32154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5CD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E7738B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78A2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0195DB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徐闻县第五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A5DE11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79A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8CF63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8C90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636732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4A40D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5EAE6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7270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46C31B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5917740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A3CB2D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1CE5DD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31BC4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B35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0C79E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BF243E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A7B6A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0EACA5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FC827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E76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A34F28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D9D8AA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FB5C6F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CC6D44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C0708F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2A28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E2E7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836C32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1B5E66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2FD649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171DF9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09E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86DD0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509A69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A2B6EB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AB924A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6A53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BD5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7AB1E7B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2F7A57F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89D69B8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B7C06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984F21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4A0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26826C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7EA56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454805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CCA662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5A25D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21AF0AF0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5C68C2E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668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31EFD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11A0B737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4C6E5B63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48CCCA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3AEC05-3A5C-4BB2-A378-6A687E7408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3A75F8A-079F-4F41-9A32-742921ED55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475CA37-7C02-48D5-AAAE-799E03E907A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7EB052-CB3C-484C-90BC-CF9D2C94C34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143BC3-84F7-4D1B-B417-6ABA3DC34940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OTQxZmZhZGVhY2Q0MjMzNThjNzE5ZTMxNDVhNmMifQ=="/>
  </w:docVars>
  <w:rsids>
    <w:rsidRoot w:val="6B934162"/>
    <w:rsid w:val="1569112A"/>
    <w:rsid w:val="21913B9D"/>
    <w:rsid w:val="29B041AA"/>
    <w:rsid w:val="3E654EE7"/>
    <w:rsid w:val="44FB1D9D"/>
    <w:rsid w:val="5332136F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533</Characters>
  <Lines>0</Lines>
  <Paragraphs>0</Paragraphs>
  <TotalTime>4</TotalTime>
  <ScaleCrop>false</ScaleCrop>
  <LinksUpToDate>false</LinksUpToDate>
  <CharactersWithSpaces>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林相</cp:lastModifiedBy>
  <dcterms:modified xsi:type="dcterms:W3CDTF">2026-04-21T03:37:41Z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632788E2D0F445559FDF0238B11F766E_13</vt:lpwstr>
  </property>
  <property fmtid="{D5CDD505-2E9C-101B-9397-08002B2CF9AE}" pid="4" name="KSOTemplateDocerSaveRecord">
    <vt:lpwstr>eyJoZGlkIjoiYWVhYjM5N2I3NmFkYmYxN2Q4NTg4OTlkNzRjNGZhZTMiLCJ1c2VySWQiOiIxNDg5NzQyOTE5In0=</vt:lpwstr>
  </property>
</Properties>
</file>