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2026年徐闻县第二中学“</w:t>
      </w:r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三公</w:t>
      </w:r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”</w:t>
      </w:r>
      <w:r>
        <w:rPr>
          <w:rFonts w:hint="eastAsia" w:ascii="方正黑体简体" w:hAnsi="方正黑体简体" w:eastAsia="方正黑体简体" w:cs="方正黑体简体"/>
          <w:sz w:val="44"/>
          <w:szCs w:val="44"/>
          <w:lang w:val="en-US" w:eastAsia="zh-CN"/>
        </w:rPr>
        <w:t>经费预算公开</w:t>
      </w:r>
    </w:p>
    <w:bookmarkEnd w:id="1"/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徐闻县第二中学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48D355-2847-41E7-A2AD-7F4FACF68A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F387583-84F1-4EC9-8FAA-9586A75A1B5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57D803-EFCA-43ED-8796-2447DE4061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6340490-D2AB-4AA2-AA13-B1380150595F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EB8FA80-EF95-4EFB-89E8-3703151408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77D0734"/>
    <w:rsid w:val="092D555F"/>
    <w:rsid w:val="0EF56A7A"/>
    <w:rsid w:val="1A3648C3"/>
    <w:rsid w:val="399A3DA3"/>
    <w:rsid w:val="3AF24D81"/>
    <w:rsid w:val="3C317D4F"/>
    <w:rsid w:val="3C6A7287"/>
    <w:rsid w:val="3D220A4D"/>
    <w:rsid w:val="3EBA563D"/>
    <w:rsid w:val="45661B2C"/>
    <w:rsid w:val="48D36AED"/>
    <w:rsid w:val="4CCB3D46"/>
    <w:rsid w:val="4E41565E"/>
    <w:rsid w:val="553D21C3"/>
    <w:rsid w:val="58892AD2"/>
    <w:rsid w:val="5DC90F3F"/>
    <w:rsid w:val="5E0B2B1E"/>
    <w:rsid w:val="61C277CE"/>
    <w:rsid w:val="64F02C05"/>
    <w:rsid w:val="689C4DAA"/>
    <w:rsid w:val="68A825CF"/>
    <w:rsid w:val="6CBF2488"/>
    <w:rsid w:val="6DAF0D17"/>
    <w:rsid w:val="704B4307"/>
    <w:rsid w:val="70D35B5D"/>
    <w:rsid w:val="78154E13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8</TotalTime>
  <ScaleCrop>false</ScaleCrop>
  <LinksUpToDate>false</LinksUpToDate>
  <CharactersWithSpaces>684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2026-04-21T09:42:42Z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FBD40DED1F0B4CE2AABBA1ED863B897D_13</vt:lpwstr>
  </property>
  <property fmtid="{D5CDD505-2E9C-101B-9397-08002B2CF9AE}" pid="4" name="KSOTemplateDocerSaveRecord">
    <vt:lpwstr>eyJoZGlkIjoiMjNiNzI4ZjkwODQyMTExNTM2MGU4MTFmZWE2NGVhZWQiLCJ1c2VySWQiOiI0MzU3NzE1MTAifQ==</vt:lpwstr>
  </property>
</Properties>
</file>