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徐闻县城北乡中心小学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徐闻县城北乡中心小学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B80AB8-4CFF-4EDB-9637-52ACA94DC7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E10A5DA-6E8C-4008-AF54-1A6360681F6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8DA4DD3-CDC9-43F0-9153-88CA4AAC34B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8D7A84E-028A-4A07-8FCD-BB8AD06F6D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D865B58-31FE-4CF2-88FE-6774682F64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91B377D"/>
    <w:rsid w:val="1569112A"/>
    <w:rsid w:val="50D92DAB"/>
    <w:rsid w:val="61975AD2"/>
    <w:rsid w:val="6B934162"/>
    <w:rsid w:val="7A331B9B"/>
    <w:rsid w:val="7FB7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541</Characters>
  <Lines>0</Lines>
  <Paragraphs>0</Paragraphs>
  <TotalTime>8</TotalTime>
  <ScaleCrop>false</ScaleCrop>
  <LinksUpToDate>false</LinksUpToDate>
  <CharactersWithSpaces>616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83BCB801F8A14C82B9A22B8289A63BB7_13</vt:lpwstr>
  </property>
  <property fmtid="{D5CDD505-2E9C-101B-9397-08002B2CF9AE}" pid="4" name="KSOTemplateDocerSaveRecord">
    <vt:lpwstr>eyJoZGlkIjoiZTY0ODZhZDNjZmU4Y2YyNTA3OWIxZDRkYjQwOGIyYWEiLCJ1c2VySWQiOiI1OTkzMDcwNzIifQ==</vt:lpwstr>
  </property>
</Properties>
</file>