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2026年徐闻县龙塘镇中心小学“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徐闻县龙塘镇中心小学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6E7E1A7E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lying</cp:lastModifiedBy>
  <dcterms:modified xsi:type="dcterms:W3CDTF">2026-04-20T08:36:57Z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EEBEC8CC6A274162AA5E462EEE13748D_13</vt:lpwstr>
  </property>
  <property fmtid="{D5CDD505-2E9C-101B-9397-08002B2CF9AE}" pid="4" name="KSOTemplateDocerSaveRecord">
    <vt:lpwstr>eyJoZGlkIjoiNzVkNWU4ZDU0OTkzMmVhZWU1OTkzYWZiNmEyZGYyNDUiLCJ1c2VySWQiOiIzMDE3NjMwNjkifQ==</vt:lpwstr>
  </property>
</Properties>
</file>