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879" w:tblpY="1484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FB04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522" w:type="dxa"/>
            <w:noWrap w:val="0"/>
            <w:vAlign w:val="top"/>
          </w:tcPr>
          <w:p w14:paraId="1616968B">
            <w:pPr>
              <w:jc w:val="distribute"/>
              <w:rPr>
                <w:rFonts w:hint="eastAsia" w:ascii="Times New Roman" w:hAnsi="Times New Roman" w:eastAsia="方正大标宋简体" w:cs="Times New Roman"/>
                <w:b w:val="0"/>
                <w:bCs w:val="0"/>
                <w:color w:val="FF0000"/>
                <w:spacing w:val="-20"/>
                <w:w w:val="80"/>
                <w:sz w:val="90"/>
                <w:szCs w:val="9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840105</wp:posOffset>
                      </wp:positionV>
                      <wp:extent cx="5436235" cy="1016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36235" cy="1016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8pt;margin-top:66.15pt;height:0.8pt;width:428.05pt;z-index:251659264;mso-width-relative:page;mso-height-relative:page;" filled="f" stroked="t" coordsize="21600,21600" o:gfxdata="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jRk3O2gAAAAsBAAAPAAAAAAAAAAEAIAAAACIAAABkcnMv&#10;ZG93bnJldi54bWxQSwECFAAUAAAACACHTuJAJyj/5gECAAD3AwAADgAAAAAAAAABACAAAAApAQAA&#10;ZHJzL2Uyb0RvYy54bWxQSwUGAAAAAAYABgBZAQAAnAUAAAAA&#10;">
                      <v:fill on="f" focussize="0,0"/>
                      <v:stroke weight="1.5pt" color="#FF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883285</wp:posOffset>
                      </wp:positionV>
                      <wp:extent cx="5436235" cy="10160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36235" cy="1016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85pt;margin-top:69.55pt;height:0.8pt;width:428.05pt;z-index:251660288;mso-width-relative:page;mso-height-relative:page;" filled="f" stroked="t" coordsize="21600,21600" o:gfxdata="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nLxrC2gAAAAsBAAAPAAAAAAAAAAEAIAAAACIAAABkcnMv&#10;ZG93bnJldi54bWxQSwECFAAUAAAACACHTuJA8+9hDwECAAD3AwAADgAAAAAAAAABACAAAAApAQAA&#10;ZHJzL2Uyb0RvYy54bWxQSwUGAAAAAAYABgBZAQAAnAUAAAAA&#10;">
                      <v:fill on="f" focussize="0,0"/>
                      <v:stroke weight="1.5pt" color="#FF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 w:eastAsia="方正大标宋简体" w:cs="Times New Roman"/>
                <w:b w:val="0"/>
                <w:bCs w:val="0"/>
                <w:color w:val="FF0000"/>
                <w:spacing w:val="-20"/>
                <w:w w:val="80"/>
                <w:sz w:val="90"/>
                <w:szCs w:val="90"/>
                <w:lang w:eastAsia="zh-CN"/>
              </w:rPr>
              <w:t>徐闻县市场监督管理局</w:t>
            </w:r>
          </w:p>
        </w:tc>
      </w:tr>
    </w:tbl>
    <w:p w14:paraId="16B25596">
      <w:pPr>
        <w:jc w:val="center"/>
        <w:rPr>
          <w:rFonts w:ascii="宋体" w:hAnsi="宋体" w:cs="宋体"/>
          <w:b/>
          <w:bCs/>
          <w:sz w:val="48"/>
          <w:szCs w:val="48"/>
        </w:rPr>
      </w:pPr>
    </w:p>
    <w:p w14:paraId="0B327629">
      <w:pPr>
        <w:widowControl/>
        <w:shd w:val="clear" w:color="auto" w:fill="FFFFFF"/>
        <w:wordWrap w:val="0"/>
        <w:spacing w:before="100" w:beforeAutospacing="1" w:after="100" w:afterAutospacing="1" w:line="495" w:lineRule="atLeast"/>
        <w:ind w:firstLine="1605"/>
        <w:jc w:val="left"/>
        <w:rPr>
          <w:rFonts w:ascii="宋体" w:hAnsi="宋体" w:cs="宋体"/>
          <w:color w:val="000000"/>
          <w:kern w:val="0"/>
          <w:sz w:val="24"/>
        </w:rPr>
      </w:pPr>
      <w:bookmarkStart w:id="0" w:name="_GoBack"/>
      <w:r>
        <w:rPr>
          <w:rFonts w:hint="eastAsia" w:ascii="宋体" w:hAnsi="宋体" w:cs="宋体"/>
          <w:color w:val="000000"/>
          <w:kern w:val="0"/>
          <w:sz w:val="32"/>
          <w:szCs w:val="32"/>
        </w:rPr>
        <w:t>《药品经营许可证》注销企业名单</w:t>
      </w:r>
    </w:p>
    <w:bookmarkEnd w:id="0"/>
    <w:tbl>
      <w:tblPr>
        <w:tblStyle w:val="5"/>
        <w:tblW w:w="8601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"/>
        <w:gridCol w:w="1426"/>
        <w:gridCol w:w="1368"/>
        <w:gridCol w:w="2035"/>
        <w:gridCol w:w="892"/>
        <w:gridCol w:w="1378"/>
        <w:gridCol w:w="1105"/>
      </w:tblGrid>
      <w:tr w14:paraId="743C0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39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0CC57F">
            <w:pPr>
              <w:widowControl/>
              <w:spacing w:before="225" w:after="225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14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F0525C">
            <w:pPr>
              <w:widowControl/>
              <w:spacing w:before="225" w:after="225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许可证号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C9D9A6">
            <w:pPr>
              <w:widowControl/>
              <w:spacing w:before="225" w:after="225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cs="宋体"/>
                <w:b/>
                <w:kern w:val="0"/>
                <w:szCs w:val="21"/>
              </w:rPr>
              <w:t>许可证标明的有效期限</w:t>
            </w:r>
          </w:p>
        </w:tc>
        <w:tc>
          <w:tcPr>
            <w:tcW w:w="20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F1FBED">
            <w:pPr>
              <w:widowControl/>
              <w:spacing w:before="225" w:after="225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企业名称</w:t>
            </w:r>
          </w:p>
        </w:tc>
        <w:tc>
          <w:tcPr>
            <w:tcW w:w="8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C46DEC">
            <w:pPr>
              <w:widowControl/>
              <w:spacing w:before="225" w:after="225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企业负责人</w:t>
            </w:r>
          </w:p>
        </w:tc>
        <w:tc>
          <w:tcPr>
            <w:tcW w:w="1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5D75A1">
            <w:pPr>
              <w:widowControl/>
              <w:spacing w:before="225" w:after="225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注销原因</w:t>
            </w:r>
          </w:p>
        </w:tc>
        <w:tc>
          <w:tcPr>
            <w:tcW w:w="11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FFC7C5">
            <w:pPr>
              <w:widowControl/>
              <w:spacing w:before="225" w:after="225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注销日期</w:t>
            </w:r>
          </w:p>
        </w:tc>
      </w:tr>
      <w:tr w14:paraId="455C7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3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E904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C6BC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粤DB759A921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5D27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2028-01-10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894C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徐闻县和安镇丰园建安药店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F953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曾翠芳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F6C9B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</w:rPr>
              <w:t>企业申请终止经营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173995"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2026-03-09</w:t>
            </w:r>
          </w:p>
        </w:tc>
      </w:tr>
    </w:tbl>
    <w:p w14:paraId="6B4A0E41"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sectPr>
      <w:pgSz w:w="11906" w:h="16838"/>
      <w:pgMar w:top="1440" w:right="1797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D7B54F6-5C98-44BE-8BD6-9A9923862BA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EAC0BD0-84F1-4C3E-AB37-29744247F07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A52EE00-6647-45B7-A8A8-F6A076EF04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DFC"/>
    <w:rsid w:val="00164077"/>
    <w:rsid w:val="001E514C"/>
    <w:rsid w:val="002A74E7"/>
    <w:rsid w:val="003E3180"/>
    <w:rsid w:val="004C1635"/>
    <w:rsid w:val="004D6ADF"/>
    <w:rsid w:val="007E2DFC"/>
    <w:rsid w:val="008D73A6"/>
    <w:rsid w:val="009C21A5"/>
    <w:rsid w:val="00A56DC2"/>
    <w:rsid w:val="00BE30BF"/>
    <w:rsid w:val="00CB424C"/>
    <w:rsid w:val="00CF0EC5"/>
    <w:rsid w:val="00D45439"/>
    <w:rsid w:val="054975FC"/>
    <w:rsid w:val="082A5176"/>
    <w:rsid w:val="0E140B14"/>
    <w:rsid w:val="0EF91020"/>
    <w:rsid w:val="12F10F7D"/>
    <w:rsid w:val="13E32BD9"/>
    <w:rsid w:val="214D383F"/>
    <w:rsid w:val="277A59CA"/>
    <w:rsid w:val="2B12537A"/>
    <w:rsid w:val="2D576E87"/>
    <w:rsid w:val="2ECA3147"/>
    <w:rsid w:val="38D315C7"/>
    <w:rsid w:val="41883F4E"/>
    <w:rsid w:val="42BD7912"/>
    <w:rsid w:val="46F45DCE"/>
    <w:rsid w:val="471D7A2B"/>
    <w:rsid w:val="4D2707E1"/>
    <w:rsid w:val="4F0C1A52"/>
    <w:rsid w:val="5C117604"/>
    <w:rsid w:val="5CB20C33"/>
    <w:rsid w:val="5CBA5096"/>
    <w:rsid w:val="5F9C7EB6"/>
    <w:rsid w:val="687504C3"/>
    <w:rsid w:val="74175DC8"/>
    <w:rsid w:val="7590026D"/>
    <w:rsid w:val="7654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eastAsia="宋体" w:asciiTheme="minorHAnsi" w:hAnsiTheme="minorHAnsi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eastAsia="宋体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283</Words>
  <Characters>317</Characters>
  <Lines>3</Lines>
  <Paragraphs>1</Paragraphs>
  <TotalTime>39</TotalTime>
  <ScaleCrop>false</ScaleCrop>
  <LinksUpToDate>false</LinksUpToDate>
  <CharactersWithSpaces>318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Wille</cp:lastModifiedBy>
  <cp:lastPrinted>2018-04-08T08:27:00Z</cp:lastPrinted>
  <dcterms:modified xsi:type="dcterms:W3CDTF">2026-03-19T09:09:43Z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eyJoZGlkIjoiYWRjN2E5ODA4OWViNWQyMDQ4ZjI4MjMyN2UyNGE3MjgiLCJ1c2VySWQiOiIzNzY3OTk4NzIifQ==</vt:lpwstr>
  </property>
  <property fmtid="{D5CDD505-2E9C-101B-9397-08002B2CF9AE}" pid="4" name="ICV">
    <vt:lpwstr>B0224C6ED07744038AF0AFD306F6817B_13</vt:lpwstr>
  </property>
</Properties>
</file>