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0"/>
          <w:szCs w:val="10"/>
          <w:lang w:val="en-US" w:eastAsia="zh-CN"/>
        </w:rPr>
      </w:pPr>
    </w:p>
    <w:p w14:paraId="0188869D">
      <w:pPr>
        <w:spacing w:before="51" w:line="224" w:lineRule="auto"/>
        <w:ind w:left="348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1"/>
          <w:sz w:val="32"/>
          <w:szCs w:val="32"/>
        </w:rPr>
        <w:t>附件2</w:t>
      </w:r>
    </w:p>
    <w:p w14:paraId="7F1F112A">
      <w:pPr>
        <w:spacing w:before="228" w:line="220" w:lineRule="auto"/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-10"/>
          <w:sz w:val="44"/>
          <w:szCs w:val="44"/>
        </w:rPr>
        <w:t>用人单位残疾人职工登记表</w:t>
      </w:r>
    </w:p>
    <w:p w14:paraId="063279AF">
      <w:pPr>
        <w:spacing w:before="283" w:line="223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position w:val="-1"/>
          <w:sz w:val="32"/>
          <w:szCs w:val="32"/>
        </w:rPr>
        <w:t xml:space="preserve">( </w:t>
      </w:r>
      <w:r>
        <w:rPr>
          <w:rFonts w:hint="eastAsia" w:ascii="仿宋_GB2312" w:hAnsi="仿宋_GB2312" w:eastAsia="仿宋_GB2312" w:cs="仿宋_GB2312"/>
          <w:color w:val="auto"/>
          <w:spacing w:val="17"/>
          <w:position w:val="-1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118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年度)</w:t>
      </w:r>
    </w:p>
    <w:p w14:paraId="4C9DEB24">
      <w:pPr>
        <w:spacing w:before="306" w:line="226" w:lineRule="auto"/>
        <w:ind w:left="34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position w:val="-2"/>
          <w:sz w:val="32"/>
          <w:szCs w:val="32"/>
        </w:rPr>
        <w:t xml:space="preserve">用人单位名称(公章):                       </w:t>
      </w:r>
      <w:r>
        <w:rPr>
          <w:rFonts w:hint="eastAsia" w:ascii="仿宋_GB2312" w:hAnsi="仿宋_GB2312" w:eastAsia="仿宋_GB2312" w:cs="仿宋_GB2312"/>
          <w:color w:val="auto"/>
          <w:spacing w:val="-3"/>
          <w:position w:val="-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3"/>
          <w:position w:val="-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position w:val="2"/>
          <w:sz w:val="32"/>
          <w:szCs w:val="32"/>
        </w:rPr>
        <w:t>统一社</w:t>
      </w:r>
      <w:r>
        <w:rPr>
          <w:rFonts w:hint="eastAsia" w:ascii="仿宋_GB2312" w:hAnsi="仿宋_GB2312" w:eastAsia="仿宋_GB2312" w:cs="仿宋_GB2312"/>
          <w:color w:val="auto"/>
          <w:spacing w:val="-4"/>
          <w:position w:val="2"/>
          <w:sz w:val="32"/>
          <w:szCs w:val="32"/>
        </w:rPr>
        <w:t>会信用代码/识别号：</w:t>
      </w:r>
    </w:p>
    <w:p w14:paraId="0BDFA7EA">
      <w:pPr>
        <w:spacing w:line="239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12"/>
        <w:tblW w:w="149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200"/>
        <w:gridCol w:w="2115"/>
        <w:gridCol w:w="1950"/>
        <w:gridCol w:w="1035"/>
        <w:gridCol w:w="900"/>
        <w:gridCol w:w="1800"/>
        <w:gridCol w:w="1290"/>
        <w:gridCol w:w="1155"/>
        <w:gridCol w:w="2790"/>
      </w:tblGrid>
      <w:tr w14:paraId="06018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760" w:type="dxa"/>
            <w:vAlign w:val="center"/>
          </w:tcPr>
          <w:p w14:paraId="34FB28AA">
            <w:pPr>
              <w:pStyle w:val="13"/>
              <w:spacing w:before="71" w:line="221" w:lineRule="auto"/>
              <w:ind w:left="8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1200" w:type="dxa"/>
            <w:vAlign w:val="center"/>
          </w:tcPr>
          <w:p w14:paraId="2DC05156">
            <w:pPr>
              <w:pStyle w:val="13"/>
              <w:spacing w:before="7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2115" w:type="dxa"/>
            <w:vAlign w:val="center"/>
          </w:tcPr>
          <w:p w14:paraId="29A6E2DB">
            <w:pPr>
              <w:pStyle w:val="13"/>
              <w:spacing w:before="7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身份证号码</w:t>
            </w:r>
          </w:p>
        </w:tc>
        <w:tc>
          <w:tcPr>
            <w:tcW w:w="1950" w:type="dxa"/>
            <w:vAlign w:val="center"/>
          </w:tcPr>
          <w:p w14:paraId="05FD1605">
            <w:pPr>
              <w:pStyle w:val="13"/>
              <w:spacing w:before="71"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《残疾人证》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32"/>
                <w:szCs w:val="32"/>
              </w:rPr>
              <w:t>或《残疾军人证》号码</w:t>
            </w:r>
          </w:p>
        </w:tc>
        <w:tc>
          <w:tcPr>
            <w:tcW w:w="1035" w:type="dxa"/>
            <w:vAlign w:val="center"/>
          </w:tcPr>
          <w:p w14:paraId="0482F705">
            <w:pPr>
              <w:pStyle w:val="13"/>
              <w:spacing w:before="72" w:line="214" w:lineRule="auto"/>
              <w:ind w:left="165" w:right="14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残疾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32"/>
                <w:szCs w:val="32"/>
              </w:rPr>
              <w:t>类别</w:t>
            </w:r>
          </w:p>
        </w:tc>
        <w:tc>
          <w:tcPr>
            <w:tcW w:w="900" w:type="dxa"/>
            <w:vAlign w:val="center"/>
          </w:tcPr>
          <w:p w14:paraId="5588C1CB">
            <w:pPr>
              <w:pStyle w:val="13"/>
              <w:spacing w:before="71" w:line="210" w:lineRule="auto"/>
              <w:ind w:left="96" w:right="79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残疾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等级</w:t>
            </w:r>
          </w:p>
        </w:tc>
        <w:tc>
          <w:tcPr>
            <w:tcW w:w="1800" w:type="dxa"/>
            <w:vAlign w:val="center"/>
          </w:tcPr>
          <w:p w14:paraId="5B77E7E6">
            <w:pPr>
              <w:pStyle w:val="13"/>
              <w:spacing w:before="113" w:line="21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本单位为其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32"/>
                <w:szCs w:val="32"/>
              </w:rPr>
              <w:t>参保月份起止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</w:rPr>
              <w:t>时间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××月-××月</w:t>
            </w:r>
          </w:p>
        </w:tc>
        <w:tc>
          <w:tcPr>
            <w:tcW w:w="1290" w:type="dxa"/>
            <w:vAlign w:val="center"/>
          </w:tcPr>
          <w:p w14:paraId="60DB2461">
            <w:pPr>
              <w:pStyle w:val="13"/>
              <w:spacing w:before="253" w:line="206" w:lineRule="auto"/>
              <w:ind w:left="107" w:right="7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  <w:t>在岗</w:t>
            </w:r>
          </w:p>
          <w:p w14:paraId="5EC70C73">
            <w:pPr>
              <w:pStyle w:val="13"/>
              <w:spacing w:before="253" w:line="206" w:lineRule="auto"/>
              <w:ind w:left="107" w:right="7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岗位</w:t>
            </w:r>
          </w:p>
          <w:p w14:paraId="499A108A">
            <w:pPr>
              <w:pStyle w:val="13"/>
              <w:spacing w:before="253" w:line="206" w:lineRule="auto"/>
              <w:ind w:left="107" w:right="7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名称</w:t>
            </w:r>
          </w:p>
        </w:tc>
        <w:tc>
          <w:tcPr>
            <w:tcW w:w="1155" w:type="dxa"/>
            <w:vAlign w:val="center"/>
          </w:tcPr>
          <w:p w14:paraId="09C6CC94">
            <w:pPr>
              <w:pStyle w:val="13"/>
              <w:spacing w:before="243" w:line="208" w:lineRule="auto"/>
              <w:ind w:left="159" w:right="101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月均</w:t>
            </w:r>
          </w:p>
          <w:p w14:paraId="30F6ED0E">
            <w:pPr>
              <w:pStyle w:val="13"/>
              <w:spacing w:before="243" w:line="208" w:lineRule="auto"/>
              <w:ind w:left="159" w:right="101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工资</w:t>
            </w:r>
          </w:p>
          <w:p w14:paraId="5CDB8432">
            <w:pPr>
              <w:pStyle w:val="13"/>
              <w:spacing w:before="243" w:line="208" w:lineRule="auto"/>
              <w:ind w:left="159" w:right="101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32"/>
                <w:szCs w:val="32"/>
              </w:rPr>
              <w:t>(元)</w:t>
            </w:r>
          </w:p>
        </w:tc>
        <w:tc>
          <w:tcPr>
            <w:tcW w:w="2790" w:type="dxa"/>
            <w:vAlign w:val="center"/>
          </w:tcPr>
          <w:p w14:paraId="33144915">
            <w:pPr>
              <w:pStyle w:val="13"/>
              <w:spacing w:before="113" w:line="208" w:lineRule="auto"/>
              <w:ind w:left="79" w:right="3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在编人员或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</w:rPr>
              <w:t>签订</w:t>
            </w:r>
          </w:p>
          <w:p w14:paraId="77BC59CA">
            <w:pPr>
              <w:pStyle w:val="13"/>
              <w:spacing w:before="113" w:line="208" w:lineRule="auto"/>
              <w:ind w:left="79" w:right="3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</w:rPr>
              <w:t>1年以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 xml:space="preserve">上劳动合同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(服务协议)</w:t>
            </w:r>
          </w:p>
        </w:tc>
      </w:tr>
      <w:tr w14:paraId="2411E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dxa"/>
            <w:vAlign w:val="center"/>
          </w:tcPr>
          <w:p w14:paraId="1D3F64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685EC7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584094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ED841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1A62C1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199809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236208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64A6F7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4D1948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56B8B8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F1E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0" w:type="dxa"/>
            <w:vAlign w:val="center"/>
          </w:tcPr>
          <w:p w14:paraId="2EF3D0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1E4583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C58E6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7CD1D5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3C5529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2E76EA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6E1341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4DA160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44F554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4628B1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798F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0" w:type="dxa"/>
            <w:vAlign w:val="center"/>
          </w:tcPr>
          <w:p w14:paraId="13A3F3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092B11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7AA5F5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768DCC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69FA40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13C9B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F5CDB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4B24F7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31DA5C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31C6B1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90C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0" w:type="dxa"/>
            <w:vAlign w:val="center"/>
          </w:tcPr>
          <w:p w14:paraId="0801B1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8B2A8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7D249F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0DA179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438CD9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5655C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12306F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778F73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383808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25DCD5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372D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0" w:type="dxa"/>
            <w:vAlign w:val="center"/>
          </w:tcPr>
          <w:p w14:paraId="572404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7EA79B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5FDFC7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5B4920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1608A1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4E567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EE088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7222B1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74CD7C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4246D0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4526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0" w:type="dxa"/>
            <w:vAlign w:val="center"/>
          </w:tcPr>
          <w:p w14:paraId="672C72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1FF89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AECFD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53A9DD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1FACCF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7C8718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667978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26DCDC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034EA1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4BCED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96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0" w:type="dxa"/>
            <w:vAlign w:val="center"/>
          </w:tcPr>
          <w:p w14:paraId="65185C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6D5631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6171A1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1C229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37B233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285A87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6A5883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3AD164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0F65C8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765ADA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19ED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0" w:type="dxa"/>
            <w:vAlign w:val="center"/>
          </w:tcPr>
          <w:p w14:paraId="343DFB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57E829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15" w:type="dxa"/>
            <w:vAlign w:val="center"/>
          </w:tcPr>
          <w:p w14:paraId="51FBC9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2FC27D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55B87B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051F8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0A8896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3B6A97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613DAD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22D982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61C21DC7">
      <w:pPr>
        <w:spacing w:before="13" w:line="219" w:lineRule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填表说明：</w:t>
      </w:r>
    </w:p>
    <w:p w14:paraId="26E1639A">
      <w:pPr>
        <w:spacing w:before="13" w:line="219" w:lineRule="auto"/>
        <w:ind w:left="364" w:firstLine="900" w:firstLineChars="3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用人单位所有的残疾人职工均应全部填报，如人数超出此页，可将此页复印继续填报。</w:t>
      </w:r>
    </w:p>
    <w:p w14:paraId="792F88D1">
      <w:pPr>
        <w:spacing w:before="13" w:line="219" w:lineRule="auto"/>
        <w:ind w:left="1493" w:leftChars="568" w:hanging="300" w:hangingChars="100"/>
        <w:rPr>
          <w:rFonts w:hint="eastAsia" w:ascii="仿宋_GB2312" w:hAnsi="仿宋_GB2312" w:eastAsia="仿宋_GB2312" w:cs="仿宋_GB2312"/>
          <w:color w:val="auto"/>
          <w:spacing w:val="-1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在岗</w:t>
      </w:r>
      <w:r>
        <w:rPr>
          <w:rFonts w:hint="eastAsia" w:ascii="仿宋_GB2312" w:hAnsi="仿宋_GB2312" w:eastAsia="仿宋_GB2312" w:cs="仿宋_GB2312"/>
          <w:color w:val="auto"/>
          <w:spacing w:val="-9"/>
          <w:sz w:val="30"/>
          <w:szCs w:val="30"/>
        </w:rPr>
        <w:t>岗位名称请按在职残疾人职工实际从事岗位名称填写，参保月份起止时间是指被审核年度购买社保起</w:t>
      </w:r>
      <w:r>
        <w:rPr>
          <w:rFonts w:hint="eastAsia" w:ascii="仿宋_GB2312" w:hAnsi="仿宋_GB2312" w:eastAsia="仿宋_GB2312" w:cs="仿宋_GB2312"/>
          <w:color w:val="auto"/>
          <w:spacing w:val="-10"/>
          <w:sz w:val="30"/>
          <w:szCs w:val="30"/>
        </w:rPr>
        <w:t>止时间。</w:t>
      </w:r>
    </w:p>
    <w:p w14:paraId="49574E98">
      <w:pPr>
        <w:pStyle w:val="4"/>
        <w:numPr>
          <w:ilvl w:val="0"/>
          <w:numId w:val="0"/>
        </w:numPr>
        <w:rPr>
          <w:color w:val="auto"/>
        </w:rPr>
        <w:sectPr>
          <w:footerReference r:id="rId5" w:type="default"/>
          <w:pgSz w:w="16838" w:h="11906" w:orient="landscape"/>
          <w:pgMar w:top="775" w:right="778" w:bottom="745" w:left="1033" w:header="0" w:footer="925" w:gutter="0"/>
          <w:pgNumType w:fmt="decimal"/>
          <w:cols w:space="720" w:num="1"/>
        </w:sectPr>
      </w:pPr>
    </w:p>
    <w:p w14:paraId="4228BBAA">
      <w:pPr>
        <w:pStyle w:val="4"/>
        <w:numPr>
          <w:ilvl w:val="0"/>
          <w:numId w:val="0"/>
        </w:numPr>
        <w:rPr>
          <w:color w:val="auto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E28FB">
    <w:pPr>
      <w:spacing w:line="170" w:lineRule="auto"/>
      <w:ind w:left="5864"/>
      <w:rPr>
        <w:rFonts w:ascii="Times New Roman" w:hAnsi="Times New Roman" w:eastAsia="Times New Roman" w:cs="Times New Roman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4C70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4C70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F3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C0DCC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C0DCC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Q3MDRlNmE2ODQwZDQzMjU3ZjUwNjliODQ2Y2UyOWEifQ=="/>
  </w:docVars>
  <w:rsids>
    <w:rsidRoot w:val="00000000"/>
    <w:rsid w:val="00337586"/>
    <w:rsid w:val="004C0647"/>
    <w:rsid w:val="00E865C2"/>
    <w:rsid w:val="010B22B0"/>
    <w:rsid w:val="0159126E"/>
    <w:rsid w:val="017716F4"/>
    <w:rsid w:val="01B27D0E"/>
    <w:rsid w:val="025C7268"/>
    <w:rsid w:val="02714395"/>
    <w:rsid w:val="02785724"/>
    <w:rsid w:val="02A62291"/>
    <w:rsid w:val="02E1776D"/>
    <w:rsid w:val="030B2A3C"/>
    <w:rsid w:val="03653EFA"/>
    <w:rsid w:val="03773C2D"/>
    <w:rsid w:val="04FD0162"/>
    <w:rsid w:val="0548762F"/>
    <w:rsid w:val="0580326D"/>
    <w:rsid w:val="06400C4E"/>
    <w:rsid w:val="065345F9"/>
    <w:rsid w:val="06E3407D"/>
    <w:rsid w:val="07506BD8"/>
    <w:rsid w:val="07677852"/>
    <w:rsid w:val="07CD6512"/>
    <w:rsid w:val="07CF228A"/>
    <w:rsid w:val="07F82844"/>
    <w:rsid w:val="088D0A11"/>
    <w:rsid w:val="09271C52"/>
    <w:rsid w:val="094B1DE4"/>
    <w:rsid w:val="094C5B48"/>
    <w:rsid w:val="0B372620"/>
    <w:rsid w:val="0B3D39AE"/>
    <w:rsid w:val="0CFB58CF"/>
    <w:rsid w:val="0D0E115E"/>
    <w:rsid w:val="0D333A50"/>
    <w:rsid w:val="0D7C256C"/>
    <w:rsid w:val="0DDF6F9F"/>
    <w:rsid w:val="0F2729AB"/>
    <w:rsid w:val="0F2E788D"/>
    <w:rsid w:val="0F7F6343"/>
    <w:rsid w:val="0FD50659"/>
    <w:rsid w:val="0FD77F2D"/>
    <w:rsid w:val="10284C2D"/>
    <w:rsid w:val="104D6442"/>
    <w:rsid w:val="10790FE5"/>
    <w:rsid w:val="109E0A4B"/>
    <w:rsid w:val="114E2471"/>
    <w:rsid w:val="11E44B84"/>
    <w:rsid w:val="11FC1ECD"/>
    <w:rsid w:val="12213DE1"/>
    <w:rsid w:val="12323B41"/>
    <w:rsid w:val="12342B72"/>
    <w:rsid w:val="1255782F"/>
    <w:rsid w:val="12AD45D9"/>
    <w:rsid w:val="12D616CB"/>
    <w:rsid w:val="135172E5"/>
    <w:rsid w:val="136844F9"/>
    <w:rsid w:val="13C24CE7"/>
    <w:rsid w:val="142E658A"/>
    <w:rsid w:val="146B6E96"/>
    <w:rsid w:val="152C2AC9"/>
    <w:rsid w:val="160A26DF"/>
    <w:rsid w:val="16786309"/>
    <w:rsid w:val="168E1562"/>
    <w:rsid w:val="16CB6312"/>
    <w:rsid w:val="170F4451"/>
    <w:rsid w:val="17407CA5"/>
    <w:rsid w:val="181B0BD3"/>
    <w:rsid w:val="18636CAE"/>
    <w:rsid w:val="187B69AB"/>
    <w:rsid w:val="18DC7CA7"/>
    <w:rsid w:val="19B117EF"/>
    <w:rsid w:val="19B27315"/>
    <w:rsid w:val="19C71013"/>
    <w:rsid w:val="1A32381D"/>
    <w:rsid w:val="1B522B5E"/>
    <w:rsid w:val="1BC7354C"/>
    <w:rsid w:val="1C9B22E3"/>
    <w:rsid w:val="1CDC4AF6"/>
    <w:rsid w:val="1D4961E3"/>
    <w:rsid w:val="1D50131F"/>
    <w:rsid w:val="1DD7559C"/>
    <w:rsid w:val="1DE81558"/>
    <w:rsid w:val="1E894AE9"/>
    <w:rsid w:val="1EC21DA9"/>
    <w:rsid w:val="1F262338"/>
    <w:rsid w:val="1F33614A"/>
    <w:rsid w:val="200A1C59"/>
    <w:rsid w:val="20541126"/>
    <w:rsid w:val="20847C5E"/>
    <w:rsid w:val="21423675"/>
    <w:rsid w:val="21780E44"/>
    <w:rsid w:val="21894E00"/>
    <w:rsid w:val="225A7A22"/>
    <w:rsid w:val="22963C78"/>
    <w:rsid w:val="23931F66"/>
    <w:rsid w:val="23D06D16"/>
    <w:rsid w:val="24B77ED6"/>
    <w:rsid w:val="250C6474"/>
    <w:rsid w:val="25DD396C"/>
    <w:rsid w:val="2648423E"/>
    <w:rsid w:val="264A194A"/>
    <w:rsid w:val="2661634B"/>
    <w:rsid w:val="26DE799C"/>
    <w:rsid w:val="273870AC"/>
    <w:rsid w:val="282D0BDB"/>
    <w:rsid w:val="28734561"/>
    <w:rsid w:val="293D62D0"/>
    <w:rsid w:val="29E277A3"/>
    <w:rsid w:val="29EA6657"/>
    <w:rsid w:val="2A473AAA"/>
    <w:rsid w:val="2A5266D7"/>
    <w:rsid w:val="2A570191"/>
    <w:rsid w:val="2A77613D"/>
    <w:rsid w:val="2A84085A"/>
    <w:rsid w:val="2A8820F8"/>
    <w:rsid w:val="2AED4651"/>
    <w:rsid w:val="2AF07C9E"/>
    <w:rsid w:val="2B870602"/>
    <w:rsid w:val="2BD83EBF"/>
    <w:rsid w:val="2C8B2374"/>
    <w:rsid w:val="2D9D410D"/>
    <w:rsid w:val="2DAD1E76"/>
    <w:rsid w:val="2F283EAA"/>
    <w:rsid w:val="2F601896"/>
    <w:rsid w:val="2F6F7D2B"/>
    <w:rsid w:val="2FC516F9"/>
    <w:rsid w:val="303F2F41"/>
    <w:rsid w:val="30562C99"/>
    <w:rsid w:val="313374B4"/>
    <w:rsid w:val="31540F86"/>
    <w:rsid w:val="31BB2DB3"/>
    <w:rsid w:val="31D9148B"/>
    <w:rsid w:val="31F12C79"/>
    <w:rsid w:val="32CC0FF0"/>
    <w:rsid w:val="3344502A"/>
    <w:rsid w:val="336F02F9"/>
    <w:rsid w:val="33AB1C16"/>
    <w:rsid w:val="341D5FA7"/>
    <w:rsid w:val="34675474"/>
    <w:rsid w:val="34C518B3"/>
    <w:rsid w:val="34C71A6F"/>
    <w:rsid w:val="34E97C37"/>
    <w:rsid w:val="34FD36E3"/>
    <w:rsid w:val="35270760"/>
    <w:rsid w:val="35753BC1"/>
    <w:rsid w:val="359C2EFC"/>
    <w:rsid w:val="35B9585C"/>
    <w:rsid w:val="3643781B"/>
    <w:rsid w:val="366559E4"/>
    <w:rsid w:val="3715513B"/>
    <w:rsid w:val="37184804"/>
    <w:rsid w:val="37476E97"/>
    <w:rsid w:val="375717D0"/>
    <w:rsid w:val="37B564F7"/>
    <w:rsid w:val="37E82428"/>
    <w:rsid w:val="37F52D97"/>
    <w:rsid w:val="383E029A"/>
    <w:rsid w:val="385C2E16"/>
    <w:rsid w:val="3881462B"/>
    <w:rsid w:val="388E5EC7"/>
    <w:rsid w:val="38FE7A29"/>
    <w:rsid w:val="394967A2"/>
    <w:rsid w:val="399D7242"/>
    <w:rsid w:val="3B1B48C3"/>
    <w:rsid w:val="3BD46CE9"/>
    <w:rsid w:val="3BF70E8C"/>
    <w:rsid w:val="3C011D0B"/>
    <w:rsid w:val="3C1F4887"/>
    <w:rsid w:val="3D1E4B3E"/>
    <w:rsid w:val="3D3C57F3"/>
    <w:rsid w:val="3D3E4CA0"/>
    <w:rsid w:val="3DC456E6"/>
    <w:rsid w:val="3E5A1BA6"/>
    <w:rsid w:val="3E895FE7"/>
    <w:rsid w:val="3EDB13A4"/>
    <w:rsid w:val="3FC574F3"/>
    <w:rsid w:val="3FC75019"/>
    <w:rsid w:val="3FD020C9"/>
    <w:rsid w:val="3FDA11F0"/>
    <w:rsid w:val="407A02DD"/>
    <w:rsid w:val="41391F47"/>
    <w:rsid w:val="41393CF5"/>
    <w:rsid w:val="41B17D2F"/>
    <w:rsid w:val="42A72EE0"/>
    <w:rsid w:val="42BA2C13"/>
    <w:rsid w:val="42BF647C"/>
    <w:rsid w:val="42E44134"/>
    <w:rsid w:val="4335673E"/>
    <w:rsid w:val="43686B13"/>
    <w:rsid w:val="43BE4985"/>
    <w:rsid w:val="43CC2BFE"/>
    <w:rsid w:val="44A26055"/>
    <w:rsid w:val="44D3768F"/>
    <w:rsid w:val="455E01CE"/>
    <w:rsid w:val="457002F0"/>
    <w:rsid w:val="463B406B"/>
    <w:rsid w:val="466B0DF4"/>
    <w:rsid w:val="46F25071"/>
    <w:rsid w:val="46F801AE"/>
    <w:rsid w:val="47541888"/>
    <w:rsid w:val="475E2707"/>
    <w:rsid w:val="47841A42"/>
    <w:rsid w:val="47E86474"/>
    <w:rsid w:val="48427933"/>
    <w:rsid w:val="490C1CEF"/>
    <w:rsid w:val="499D7E0E"/>
    <w:rsid w:val="49A8347D"/>
    <w:rsid w:val="49BE56DF"/>
    <w:rsid w:val="4A123335"/>
    <w:rsid w:val="4A3440F3"/>
    <w:rsid w:val="4A7C0DFC"/>
    <w:rsid w:val="4AB16FF2"/>
    <w:rsid w:val="4B6E6C91"/>
    <w:rsid w:val="4B720D9C"/>
    <w:rsid w:val="4C3C5FC3"/>
    <w:rsid w:val="4C416153"/>
    <w:rsid w:val="4E5403C0"/>
    <w:rsid w:val="4E797E26"/>
    <w:rsid w:val="4F334479"/>
    <w:rsid w:val="4F5148FF"/>
    <w:rsid w:val="4F734876"/>
    <w:rsid w:val="4F8E5FA0"/>
    <w:rsid w:val="4FB1539E"/>
    <w:rsid w:val="50526B81"/>
    <w:rsid w:val="50966A6E"/>
    <w:rsid w:val="50CA60D9"/>
    <w:rsid w:val="50DB26D2"/>
    <w:rsid w:val="50DB5BB6"/>
    <w:rsid w:val="510F05CE"/>
    <w:rsid w:val="51600E2A"/>
    <w:rsid w:val="516C3C72"/>
    <w:rsid w:val="51850890"/>
    <w:rsid w:val="51864D34"/>
    <w:rsid w:val="52554706"/>
    <w:rsid w:val="540B32CF"/>
    <w:rsid w:val="55326F81"/>
    <w:rsid w:val="554C1057"/>
    <w:rsid w:val="562B7C58"/>
    <w:rsid w:val="56FB3ACE"/>
    <w:rsid w:val="573E39BB"/>
    <w:rsid w:val="5748483A"/>
    <w:rsid w:val="574A6A03"/>
    <w:rsid w:val="57DB3900"/>
    <w:rsid w:val="57FB7AFE"/>
    <w:rsid w:val="585B5FB1"/>
    <w:rsid w:val="59305EB9"/>
    <w:rsid w:val="59945B14"/>
    <w:rsid w:val="599975CF"/>
    <w:rsid w:val="5A1B4488"/>
    <w:rsid w:val="5A581238"/>
    <w:rsid w:val="5AC266B1"/>
    <w:rsid w:val="5B0B0058"/>
    <w:rsid w:val="5B1A64ED"/>
    <w:rsid w:val="5B353327"/>
    <w:rsid w:val="5BCD17B1"/>
    <w:rsid w:val="5BE56AFB"/>
    <w:rsid w:val="5BF22FC6"/>
    <w:rsid w:val="5C62639E"/>
    <w:rsid w:val="5C877BB2"/>
    <w:rsid w:val="5D752101"/>
    <w:rsid w:val="5D8A5BAC"/>
    <w:rsid w:val="5D9F2CDA"/>
    <w:rsid w:val="5DD010E5"/>
    <w:rsid w:val="5E227B93"/>
    <w:rsid w:val="5E54611D"/>
    <w:rsid w:val="5EB427B5"/>
    <w:rsid w:val="5EC450EE"/>
    <w:rsid w:val="5EDF5A84"/>
    <w:rsid w:val="5EF534F9"/>
    <w:rsid w:val="5FC30F01"/>
    <w:rsid w:val="6071095D"/>
    <w:rsid w:val="6105554A"/>
    <w:rsid w:val="610A0570"/>
    <w:rsid w:val="61811074"/>
    <w:rsid w:val="61F53810"/>
    <w:rsid w:val="630755A9"/>
    <w:rsid w:val="636C18B0"/>
    <w:rsid w:val="63894210"/>
    <w:rsid w:val="63DC6A36"/>
    <w:rsid w:val="640815D9"/>
    <w:rsid w:val="645111D2"/>
    <w:rsid w:val="659155FE"/>
    <w:rsid w:val="65A672FB"/>
    <w:rsid w:val="67787E6E"/>
    <w:rsid w:val="683F2971"/>
    <w:rsid w:val="6881195A"/>
    <w:rsid w:val="690A7BA1"/>
    <w:rsid w:val="693E784B"/>
    <w:rsid w:val="69DA7573"/>
    <w:rsid w:val="6A3749C6"/>
    <w:rsid w:val="6A8219B9"/>
    <w:rsid w:val="6A8B4D12"/>
    <w:rsid w:val="6AD14E1A"/>
    <w:rsid w:val="6B00530F"/>
    <w:rsid w:val="6B2667E8"/>
    <w:rsid w:val="6B9E5CFE"/>
    <w:rsid w:val="6BCB7ABB"/>
    <w:rsid w:val="6BD66460"/>
    <w:rsid w:val="6C610406"/>
    <w:rsid w:val="6C727F37"/>
    <w:rsid w:val="6C891725"/>
    <w:rsid w:val="6CE93F71"/>
    <w:rsid w:val="6CF52916"/>
    <w:rsid w:val="6D0019E7"/>
    <w:rsid w:val="6D1E00BF"/>
    <w:rsid w:val="6DA85BDA"/>
    <w:rsid w:val="6DCE5641"/>
    <w:rsid w:val="6DDA5D38"/>
    <w:rsid w:val="6DE44E65"/>
    <w:rsid w:val="6E2F77AF"/>
    <w:rsid w:val="6EB5235D"/>
    <w:rsid w:val="6EF826CA"/>
    <w:rsid w:val="6EFF7A7C"/>
    <w:rsid w:val="70253512"/>
    <w:rsid w:val="702F7EED"/>
    <w:rsid w:val="70311EB7"/>
    <w:rsid w:val="70FF5B11"/>
    <w:rsid w:val="716562BC"/>
    <w:rsid w:val="71BE777B"/>
    <w:rsid w:val="72170A3A"/>
    <w:rsid w:val="727C2B53"/>
    <w:rsid w:val="727F33AE"/>
    <w:rsid w:val="730B69EF"/>
    <w:rsid w:val="736A5E0C"/>
    <w:rsid w:val="738A025C"/>
    <w:rsid w:val="73BB6668"/>
    <w:rsid w:val="73C179F6"/>
    <w:rsid w:val="73E13BF4"/>
    <w:rsid w:val="745E5245"/>
    <w:rsid w:val="74850408"/>
    <w:rsid w:val="74A92964"/>
    <w:rsid w:val="74DF0134"/>
    <w:rsid w:val="75324707"/>
    <w:rsid w:val="753366D1"/>
    <w:rsid w:val="75596A9F"/>
    <w:rsid w:val="7621652A"/>
    <w:rsid w:val="764566BC"/>
    <w:rsid w:val="765C57B4"/>
    <w:rsid w:val="76CF5F86"/>
    <w:rsid w:val="782A3DBC"/>
    <w:rsid w:val="78320EC2"/>
    <w:rsid w:val="78782D79"/>
    <w:rsid w:val="78843793"/>
    <w:rsid w:val="78CF6711"/>
    <w:rsid w:val="79444A09"/>
    <w:rsid w:val="79534C4C"/>
    <w:rsid w:val="796706F8"/>
    <w:rsid w:val="796E6608"/>
    <w:rsid w:val="7A2455EA"/>
    <w:rsid w:val="7B713AB0"/>
    <w:rsid w:val="7B803CF3"/>
    <w:rsid w:val="7BAE78E8"/>
    <w:rsid w:val="7BF85F7F"/>
    <w:rsid w:val="7C7A696A"/>
    <w:rsid w:val="7D11554A"/>
    <w:rsid w:val="7D1D5C9D"/>
    <w:rsid w:val="7D2C7C8E"/>
    <w:rsid w:val="7D6E64F9"/>
    <w:rsid w:val="7DE247F1"/>
    <w:rsid w:val="7E1A042F"/>
    <w:rsid w:val="7E4454AB"/>
    <w:rsid w:val="7E494870"/>
    <w:rsid w:val="7EA63BDC"/>
    <w:rsid w:val="7EF02F3D"/>
    <w:rsid w:val="7F3B065C"/>
    <w:rsid w:val="7FB448BB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2457</Words>
  <Characters>2743</Characters>
  <TotalTime>24</TotalTime>
  <ScaleCrop>false</ScaleCrop>
  <LinksUpToDate>false</LinksUpToDate>
  <CharactersWithSpaces>2886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2024-10-21T09:36:00Z</dcterms:created>
  <dc:creator>Kingsoft-PDF</dc:creator>
  <cp:lastModifiedBy>Jody </cp:lastModifiedBy>
  <cp:lastPrinted>2026-03-05T09:40:00Z</cp:lastPrinted>
  <dcterms:modified xsi:type="dcterms:W3CDTF">2026-03-10T08:28:11Z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2024-10-21T09:36:57Z</vt:filetime>
  </property>
  <property fmtid="{D5CDD505-2E9C-101B-9397-08002B2CF9AE}" pid="4" name="UsrData">
    <vt:lpwstr>6715b03677766200208f3e97wl</vt:lpwstr>
  </property>
  <property fmtid="{D5CDD505-2E9C-101B-9397-08002B2CF9AE}" pid="5" name="KSOProductBuildVer">
    <vt:lpwstr>2052-12.1.0.25225</vt:lpwstr>
  </property>
  <property fmtid="{D5CDD505-2E9C-101B-9397-08002B2CF9AE}" pid="6" name="ICV">
    <vt:lpwstr>A2CA1FF663014F83A80F15EA770EE9F1_12</vt:lpwstr>
  </property>
  <property fmtid="{D5CDD505-2E9C-101B-9397-08002B2CF9AE}" pid="7" name="KSOTemplateDocerSaveRecord">
    <vt:lpwstr>eyJoZGlkIjoiMmM1OGFjNDg5NmRmYzMyMDEwYTM4ZTUxMDc2NzBjYTYiLCJ1c2VySWQiOiI0MjkxMDAyNjAifQ==</vt:lpwstr>
  </property>
</Properties>
</file>