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CB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10"/>
          <w:szCs w:val="10"/>
          <w:lang w:val="en-US" w:eastAsia="zh-CN"/>
        </w:rPr>
      </w:pPr>
    </w:p>
    <w:p w14:paraId="7BB8E1A1">
      <w:pPr>
        <w:spacing w:before="116" w:line="224" w:lineRule="auto"/>
        <w:ind w:left="128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10"/>
          <w:sz w:val="32"/>
          <w:szCs w:val="32"/>
        </w:rPr>
        <w:t>附件1</w:t>
      </w:r>
    </w:p>
    <w:p w14:paraId="7D74564D">
      <w:pPr>
        <w:spacing w:before="206" w:line="219" w:lineRule="auto"/>
        <w:jc w:val="center"/>
        <w:rPr>
          <w:rFonts w:ascii="宋体" w:hAnsi="宋体" w:eastAsia="宋体" w:cs="宋体"/>
          <w:color w:val="auto"/>
          <w:sz w:val="44"/>
          <w:szCs w:val="44"/>
        </w:rPr>
      </w:pPr>
      <w:r>
        <w:rPr>
          <w:rFonts w:ascii="宋体" w:hAnsi="宋体" w:eastAsia="宋体" w:cs="宋体"/>
          <w:b/>
          <w:bCs/>
          <w:color w:val="auto"/>
          <w:spacing w:val="-11"/>
          <w:sz w:val="44"/>
          <w:szCs w:val="44"/>
        </w:rPr>
        <w:t>用人单位安排残疾人就业情况申报表</w:t>
      </w:r>
    </w:p>
    <w:p w14:paraId="5C5ADA92">
      <w:pPr>
        <w:spacing w:before="213" w:line="219" w:lineRule="auto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auto"/>
          <w:spacing w:val="-4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14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1"/>
          <w:sz w:val="32"/>
          <w:szCs w:val="32"/>
        </w:rPr>
        <w:t>年度)</w:t>
      </w:r>
    </w:p>
    <w:p w14:paraId="5ACB20FC">
      <w:pPr>
        <w:spacing w:before="161"/>
        <w:rPr>
          <w:rFonts w:hint="eastAsia" w:ascii="仿宋_GB2312" w:hAnsi="仿宋_GB2312" w:eastAsia="仿宋_GB2312" w:cs="仿宋_GB2312"/>
          <w:color w:val="auto"/>
        </w:rPr>
      </w:pPr>
    </w:p>
    <w:tbl>
      <w:tblPr>
        <w:tblStyle w:val="12"/>
        <w:tblW w:w="9915" w:type="dxa"/>
        <w:tblInd w:w="-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6"/>
        <w:gridCol w:w="2672"/>
        <w:gridCol w:w="1498"/>
        <w:gridCol w:w="3989"/>
      </w:tblGrid>
      <w:tr w14:paraId="68737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428" w:type="dxa"/>
            <w:gridSpan w:val="2"/>
            <w:vAlign w:val="top"/>
          </w:tcPr>
          <w:p w14:paraId="189C99BE">
            <w:pPr>
              <w:pStyle w:val="13"/>
              <w:spacing w:before="105" w:line="22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32"/>
                <w:szCs w:val="32"/>
              </w:rPr>
              <w:t>用人单位名称</w:t>
            </w:r>
          </w:p>
        </w:tc>
        <w:tc>
          <w:tcPr>
            <w:tcW w:w="5487" w:type="dxa"/>
            <w:gridSpan w:val="2"/>
            <w:vAlign w:val="top"/>
          </w:tcPr>
          <w:p w14:paraId="0D4B53D4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7B726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428" w:type="dxa"/>
            <w:gridSpan w:val="2"/>
            <w:vAlign w:val="top"/>
          </w:tcPr>
          <w:p w14:paraId="7424E1E4">
            <w:pPr>
              <w:pStyle w:val="13"/>
              <w:spacing w:before="98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统一社会信用代码/识别号</w:t>
            </w:r>
          </w:p>
        </w:tc>
        <w:tc>
          <w:tcPr>
            <w:tcW w:w="5487" w:type="dxa"/>
            <w:gridSpan w:val="2"/>
            <w:vAlign w:val="top"/>
          </w:tcPr>
          <w:p w14:paraId="0322C0DC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3AA61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428" w:type="dxa"/>
            <w:gridSpan w:val="2"/>
            <w:vAlign w:val="top"/>
          </w:tcPr>
          <w:p w14:paraId="4627D939">
            <w:pPr>
              <w:pStyle w:val="13"/>
              <w:spacing w:before="100" w:line="219" w:lineRule="auto"/>
              <w:ind w:left="44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32"/>
                <w:szCs w:val="32"/>
              </w:rPr>
              <w:t>法定代表人/单位负责人</w:t>
            </w:r>
          </w:p>
        </w:tc>
        <w:tc>
          <w:tcPr>
            <w:tcW w:w="5487" w:type="dxa"/>
            <w:gridSpan w:val="2"/>
            <w:vAlign w:val="top"/>
          </w:tcPr>
          <w:p w14:paraId="1EE510A9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6452B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6" w:hRule="atLeast"/>
        </w:trPr>
        <w:tc>
          <w:tcPr>
            <w:tcW w:w="9915" w:type="dxa"/>
            <w:gridSpan w:val="4"/>
            <w:vAlign w:val="top"/>
          </w:tcPr>
          <w:p w14:paraId="229C08F5">
            <w:pPr>
              <w:pStyle w:val="13"/>
              <w:spacing w:before="109" w:line="386" w:lineRule="auto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根据《残疾人保障法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残疾人就业条例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财政部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国家税务总局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32"/>
                <w:szCs w:val="32"/>
              </w:rPr>
              <w:t>国残疾人联合会关于印发〈残疾人就业保障金征收使用管理办法〉的通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</w:rPr>
              <w:t>知》(财税〔2015〕72号)《关于印发广东省残疾人就业保障金征收使用管理实施办法的通知》(粤财社〔2017〕51号)等规定，本单位积极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32"/>
                <w:szCs w:val="32"/>
              </w:rPr>
              <w:t>安排残疾人就业，履行社会义务，承担社会责任。</w:t>
            </w:r>
          </w:p>
          <w:p w14:paraId="67102B73">
            <w:pPr>
              <w:pStyle w:val="13"/>
              <w:tabs>
                <w:tab w:val="left" w:pos="1019"/>
              </w:tabs>
              <w:spacing w:before="47" w:line="303" w:lineRule="auto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 w:color="auto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32"/>
                <w:szCs w:val="32"/>
              </w:rPr>
              <w:t>年度，本单位实际安排残疾人职工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7"/>
                <w:sz w:val="32"/>
                <w:szCs w:val="32"/>
                <w:u w:val="single" w:color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7"/>
                <w:sz w:val="32"/>
                <w:szCs w:val="32"/>
                <w:u w:val="single" w:color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7"/>
                <w:sz w:val="32"/>
                <w:szCs w:val="32"/>
                <w:u w:val="single" w:color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32"/>
                <w:szCs w:val="32"/>
              </w:rPr>
              <w:t>人(保留小数后2位)。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32"/>
                <w:szCs w:val="32"/>
              </w:rPr>
              <w:t>具体名单详见用人单位残疾人职工登记表。</w:t>
            </w:r>
          </w:p>
        </w:tc>
      </w:tr>
      <w:tr w14:paraId="6ED75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756" w:type="dxa"/>
            <w:vAlign w:val="top"/>
          </w:tcPr>
          <w:p w14:paraId="72B0B1F3">
            <w:pPr>
              <w:pStyle w:val="13"/>
              <w:spacing w:before="123" w:line="227" w:lineRule="auto"/>
              <w:ind w:left="55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</w:rPr>
              <w:t>通讯地址</w:t>
            </w:r>
          </w:p>
        </w:tc>
        <w:tc>
          <w:tcPr>
            <w:tcW w:w="2672" w:type="dxa"/>
            <w:vAlign w:val="top"/>
          </w:tcPr>
          <w:p w14:paraId="5E80D0BD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98" w:type="dxa"/>
            <w:vAlign w:val="top"/>
          </w:tcPr>
          <w:p w14:paraId="2713304B">
            <w:pPr>
              <w:pStyle w:val="13"/>
              <w:spacing w:before="115" w:line="219" w:lineRule="auto"/>
              <w:ind w:left="145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3"/>
                <w:sz w:val="32"/>
                <w:szCs w:val="32"/>
              </w:rPr>
              <w:t>邮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3"/>
                <w:sz w:val="32"/>
                <w:szCs w:val="32"/>
              </w:rPr>
              <w:t>编</w:t>
            </w:r>
          </w:p>
        </w:tc>
        <w:tc>
          <w:tcPr>
            <w:tcW w:w="3989" w:type="dxa"/>
            <w:vAlign w:val="top"/>
          </w:tcPr>
          <w:p w14:paraId="7F1A7470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5320C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756" w:type="dxa"/>
            <w:vAlign w:val="top"/>
          </w:tcPr>
          <w:p w14:paraId="4EA81E04">
            <w:pPr>
              <w:pStyle w:val="13"/>
              <w:spacing w:before="106" w:line="219" w:lineRule="auto"/>
              <w:ind w:left="55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32"/>
                <w:szCs w:val="32"/>
              </w:rPr>
              <w:t>经办部门</w:t>
            </w:r>
          </w:p>
        </w:tc>
        <w:tc>
          <w:tcPr>
            <w:tcW w:w="2672" w:type="dxa"/>
            <w:vAlign w:val="top"/>
          </w:tcPr>
          <w:p w14:paraId="0249ECDD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98" w:type="dxa"/>
            <w:vAlign w:val="top"/>
          </w:tcPr>
          <w:p w14:paraId="4FAC40AF">
            <w:pPr>
              <w:pStyle w:val="13"/>
              <w:spacing w:before="106" w:line="219" w:lineRule="auto"/>
              <w:ind w:left="86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32"/>
                <w:szCs w:val="32"/>
              </w:rPr>
              <w:t>办公电话</w:t>
            </w:r>
          </w:p>
        </w:tc>
        <w:tc>
          <w:tcPr>
            <w:tcW w:w="3989" w:type="dxa"/>
            <w:vAlign w:val="top"/>
          </w:tcPr>
          <w:p w14:paraId="7387D3EE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433CB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756" w:type="dxa"/>
            <w:vAlign w:val="top"/>
          </w:tcPr>
          <w:p w14:paraId="2E463C7F">
            <w:pPr>
              <w:pStyle w:val="13"/>
              <w:spacing w:before="117" w:line="219" w:lineRule="auto"/>
              <w:ind w:left="55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</w:rPr>
              <w:t>经办人员</w:t>
            </w:r>
          </w:p>
        </w:tc>
        <w:tc>
          <w:tcPr>
            <w:tcW w:w="2672" w:type="dxa"/>
            <w:vAlign w:val="top"/>
          </w:tcPr>
          <w:p w14:paraId="0D2D3659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98" w:type="dxa"/>
            <w:vAlign w:val="top"/>
          </w:tcPr>
          <w:p w14:paraId="780EA32F">
            <w:pPr>
              <w:pStyle w:val="13"/>
              <w:spacing w:before="116" w:line="219" w:lineRule="auto"/>
              <w:ind w:left="86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32"/>
                <w:szCs w:val="32"/>
              </w:rPr>
              <w:t>手机号码</w:t>
            </w:r>
          </w:p>
        </w:tc>
        <w:tc>
          <w:tcPr>
            <w:tcW w:w="3989" w:type="dxa"/>
            <w:vAlign w:val="top"/>
          </w:tcPr>
          <w:p w14:paraId="7C44F653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21EC2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2" w:hRule="atLeast"/>
        </w:trPr>
        <w:tc>
          <w:tcPr>
            <w:tcW w:w="9915" w:type="dxa"/>
            <w:gridSpan w:val="4"/>
            <w:vAlign w:val="top"/>
          </w:tcPr>
          <w:p w14:paraId="3DAC9026">
            <w:pPr>
              <w:pStyle w:val="13"/>
              <w:spacing w:before="135" w:line="389" w:lineRule="auto"/>
              <w:ind w:firstLine="604" w:firstLineChars="2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9"/>
                <w:sz w:val="32"/>
                <w:szCs w:val="32"/>
              </w:rPr>
              <w:t>本单位所申报的安排残疾人就业情况相关信息真实、准确并完整，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32"/>
                <w:szCs w:val="32"/>
              </w:rPr>
              <w:t>与事实相符。</w:t>
            </w:r>
          </w:p>
          <w:p w14:paraId="4A883D20">
            <w:pPr>
              <w:pStyle w:val="13"/>
              <w:spacing w:before="11" w:line="219" w:lineRule="auto"/>
              <w:ind w:firstLine="648" w:firstLineChars="2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32"/>
                <w:szCs w:val="32"/>
              </w:rPr>
              <w:t>法定代表人/单位负责人签字(单位公章):</w:t>
            </w:r>
          </w:p>
          <w:p w14:paraId="444D2D2A">
            <w:pPr>
              <w:pStyle w:val="13"/>
              <w:spacing w:before="208" w:line="227" w:lineRule="auto"/>
              <w:ind w:right="34"/>
              <w:jc w:val="righ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position w:val="-1"/>
                <w:sz w:val="32"/>
                <w:szCs w:val="32"/>
              </w:rPr>
              <w:t>申报日期：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position w:val="-1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position w:val="1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position w:val="1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position w:val="1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8"/>
                <w:position w:val="1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position w:val="1"/>
                <w:sz w:val="32"/>
                <w:szCs w:val="32"/>
              </w:rPr>
              <w:t>日</w:t>
            </w:r>
          </w:p>
        </w:tc>
      </w:tr>
    </w:tbl>
    <w:p w14:paraId="4764B37F">
      <w:pPr>
        <w:spacing w:before="295" w:line="220" w:lineRule="auto"/>
        <w:ind w:left="115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pacing w:val="-1"/>
          <w:sz w:val="30"/>
          <w:szCs w:val="30"/>
        </w:rPr>
        <w:t>填表说明：“年度</w:t>
      </w:r>
      <w:r>
        <w:rPr>
          <w:rFonts w:hint="eastAsia" w:ascii="仿宋_GB2312" w:hAnsi="仿宋_GB2312" w:eastAsia="仿宋_GB2312" w:cs="仿宋_GB2312"/>
          <w:color w:val="auto"/>
          <w:spacing w:val="-1"/>
          <w:sz w:val="30"/>
          <w:szCs w:val="30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pacing w:val="-1"/>
          <w:sz w:val="30"/>
          <w:szCs w:val="30"/>
        </w:rPr>
        <w:t>指被审核的年度，如202</w:t>
      </w:r>
      <w:r>
        <w:rPr>
          <w:rFonts w:hint="eastAsia" w:ascii="仿宋_GB2312" w:hAnsi="仿宋_GB2312" w:eastAsia="仿宋_GB2312" w:cs="仿宋_GB2312"/>
          <w:color w:val="auto"/>
          <w:spacing w:val="-1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-1"/>
          <w:sz w:val="30"/>
          <w:szCs w:val="30"/>
        </w:rPr>
        <w:t>年审核202</w:t>
      </w:r>
      <w:r>
        <w:rPr>
          <w:rFonts w:hint="eastAsia" w:ascii="仿宋_GB2312" w:hAnsi="仿宋_GB2312" w:eastAsia="仿宋_GB2312" w:cs="仿宋_GB2312"/>
          <w:color w:val="auto"/>
          <w:spacing w:val="-1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-1"/>
          <w:sz w:val="30"/>
          <w:szCs w:val="30"/>
        </w:rPr>
        <w:t>年度情况，填写202</w:t>
      </w:r>
      <w:r>
        <w:rPr>
          <w:rFonts w:hint="eastAsia" w:ascii="仿宋_GB2312" w:hAnsi="仿宋_GB2312" w:eastAsia="仿宋_GB2312" w:cs="仿宋_GB2312"/>
          <w:color w:val="auto"/>
          <w:spacing w:val="-1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-1"/>
          <w:sz w:val="30"/>
          <w:szCs w:val="30"/>
        </w:rPr>
        <w:t>年度。</w:t>
      </w:r>
    </w:p>
    <w:p w14:paraId="48B62484">
      <w:pPr>
        <w:spacing w:line="220" w:lineRule="auto"/>
        <w:rPr>
          <w:rFonts w:ascii="楷体" w:hAnsi="楷体" w:eastAsia="楷体" w:cs="楷体"/>
          <w:color w:val="auto"/>
          <w:sz w:val="18"/>
          <w:szCs w:val="18"/>
        </w:rPr>
        <w:sectPr>
          <w:footerReference r:id="rId5" w:type="default"/>
          <w:pgSz w:w="11906" w:h="16838"/>
          <w:pgMar w:top="1133" w:right="1285" w:bottom="1052" w:left="1355" w:header="0" w:footer="945" w:gutter="0"/>
          <w:pgNumType w:fmt="decimal"/>
          <w:cols w:space="720" w:num="1"/>
        </w:sectPr>
      </w:pPr>
    </w:p>
    <w:p w14:paraId="4228BBAA">
      <w:pPr>
        <w:pStyle w:val="4"/>
        <w:numPr>
          <w:ilvl w:val="0"/>
          <w:numId w:val="0"/>
        </w:numPr>
        <w:rPr>
          <w:color w:val="auto"/>
        </w:rPr>
      </w:pPr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30F95">
    <w:pPr>
      <w:spacing w:line="167" w:lineRule="auto"/>
      <w:ind w:left="3394"/>
      <w:rPr>
        <w:rFonts w:ascii="Times New Roman" w:hAnsi="Times New Roman" w:eastAsia="Times New Roman" w:cs="Times New Roman"/>
        <w:sz w:val="12"/>
        <w:szCs w:val="12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A8582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CA8582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sz w:val="12"/>
        <w:szCs w:val="12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EF31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FC0DCC8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C0DCC8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Q3MDRlNmE2ODQwZDQzMjU3ZjUwNjliODQ2Y2UyOWEifQ=="/>
  </w:docVars>
  <w:rsids>
    <w:rsidRoot w:val="00000000"/>
    <w:rsid w:val="00337586"/>
    <w:rsid w:val="004C0647"/>
    <w:rsid w:val="00E865C2"/>
    <w:rsid w:val="010B22B0"/>
    <w:rsid w:val="0159126E"/>
    <w:rsid w:val="017716F4"/>
    <w:rsid w:val="01B27D0E"/>
    <w:rsid w:val="025C7268"/>
    <w:rsid w:val="02714395"/>
    <w:rsid w:val="02785724"/>
    <w:rsid w:val="02A62291"/>
    <w:rsid w:val="02E1776D"/>
    <w:rsid w:val="030B2A3C"/>
    <w:rsid w:val="03653EFA"/>
    <w:rsid w:val="03773C2D"/>
    <w:rsid w:val="04FD0162"/>
    <w:rsid w:val="0548762F"/>
    <w:rsid w:val="0580326D"/>
    <w:rsid w:val="06400C4E"/>
    <w:rsid w:val="065345F9"/>
    <w:rsid w:val="06E3407D"/>
    <w:rsid w:val="07506BD8"/>
    <w:rsid w:val="07677852"/>
    <w:rsid w:val="07CD6512"/>
    <w:rsid w:val="07CF228A"/>
    <w:rsid w:val="07F82844"/>
    <w:rsid w:val="088D0A11"/>
    <w:rsid w:val="09271C52"/>
    <w:rsid w:val="094B1DE4"/>
    <w:rsid w:val="094C5B48"/>
    <w:rsid w:val="0B372620"/>
    <w:rsid w:val="0B3D39AE"/>
    <w:rsid w:val="0CFB58CF"/>
    <w:rsid w:val="0D0E115E"/>
    <w:rsid w:val="0D333A50"/>
    <w:rsid w:val="0D7C256C"/>
    <w:rsid w:val="0DDF6F9F"/>
    <w:rsid w:val="0EEE5F65"/>
    <w:rsid w:val="0F2729AB"/>
    <w:rsid w:val="0F2E788D"/>
    <w:rsid w:val="0F7F6343"/>
    <w:rsid w:val="0FD50659"/>
    <w:rsid w:val="0FD77F2D"/>
    <w:rsid w:val="10284C2D"/>
    <w:rsid w:val="104D6442"/>
    <w:rsid w:val="10790FE5"/>
    <w:rsid w:val="109E0A4B"/>
    <w:rsid w:val="114E2471"/>
    <w:rsid w:val="11E44B84"/>
    <w:rsid w:val="11FC1ECD"/>
    <w:rsid w:val="12213DE1"/>
    <w:rsid w:val="12323B41"/>
    <w:rsid w:val="12342B72"/>
    <w:rsid w:val="1255782F"/>
    <w:rsid w:val="12AD45D9"/>
    <w:rsid w:val="12D616CB"/>
    <w:rsid w:val="135172E5"/>
    <w:rsid w:val="136844F9"/>
    <w:rsid w:val="13C24CE7"/>
    <w:rsid w:val="142E658A"/>
    <w:rsid w:val="146B6E96"/>
    <w:rsid w:val="152C2AC9"/>
    <w:rsid w:val="160A26DF"/>
    <w:rsid w:val="16786309"/>
    <w:rsid w:val="168E1562"/>
    <w:rsid w:val="16CB6312"/>
    <w:rsid w:val="170F4451"/>
    <w:rsid w:val="17407CA5"/>
    <w:rsid w:val="181B0BD3"/>
    <w:rsid w:val="18636CAE"/>
    <w:rsid w:val="187B69AB"/>
    <w:rsid w:val="18DC7CA7"/>
    <w:rsid w:val="19B117EF"/>
    <w:rsid w:val="19B27315"/>
    <w:rsid w:val="19C71013"/>
    <w:rsid w:val="1A32381D"/>
    <w:rsid w:val="1B522B5E"/>
    <w:rsid w:val="1BC7354C"/>
    <w:rsid w:val="1C9B22E3"/>
    <w:rsid w:val="1CDC4AF6"/>
    <w:rsid w:val="1D4961E3"/>
    <w:rsid w:val="1D50131F"/>
    <w:rsid w:val="1DD7559C"/>
    <w:rsid w:val="1DE81558"/>
    <w:rsid w:val="1E894AE9"/>
    <w:rsid w:val="1EC21DA9"/>
    <w:rsid w:val="1F262338"/>
    <w:rsid w:val="1F33614A"/>
    <w:rsid w:val="200A1C59"/>
    <w:rsid w:val="20541126"/>
    <w:rsid w:val="20847C5E"/>
    <w:rsid w:val="21423675"/>
    <w:rsid w:val="21780E44"/>
    <w:rsid w:val="21894E00"/>
    <w:rsid w:val="225A7A22"/>
    <w:rsid w:val="22963C78"/>
    <w:rsid w:val="23931F66"/>
    <w:rsid w:val="23D06D16"/>
    <w:rsid w:val="24B77ED6"/>
    <w:rsid w:val="250C6474"/>
    <w:rsid w:val="25DD396C"/>
    <w:rsid w:val="2648423E"/>
    <w:rsid w:val="264A194A"/>
    <w:rsid w:val="2661634B"/>
    <w:rsid w:val="26DE799C"/>
    <w:rsid w:val="273870AC"/>
    <w:rsid w:val="282D0BDB"/>
    <w:rsid w:val="28734561"/>
    <w:rsid w:val="293D62D0"/>
    <w:rsid w:val="29E277A3"/>
    <w:rsid w:val="29EA6657"/>
    <w:rsid w:val="2A473AAA"/>
    <w:rsid w:val="2A5266D7"/>
    <w:rsid w:val="2A570191"/>
    <w:rsid w:val="2A77613D"/>
    <w:rsid w:val="2A84085A"/>
    <w:rsid w:val="2A8820F8"/>
    <w:rsid w:val="2AED4651"/>
    <w:rsid w:val="2AF07C9E"/>
    <w:rsid w:val="2B870602"/>
    <w:rsid w:val="2BD83EBF"/>
    <w:rsid w:val="2C8B2374"/>
    <w:rsid w:val="2D9D410D"/>
    <w:rsid w:val="2DAD1E76"/>
    <w:rsid w:val="2F283EAA"/>
    <w:rsid w:val="2F601896"/>
    <w:rsid w:val="2F6F7D2B"/>
    <w:rsid w:val="2FC516F9"/>
    <w:rsid w:val="30562C99"/>
    <w:rsid w:val="313374B4"/>
    <w:rsid w:val="31540F86"/>
    <w:rsid w:val="31BB2DB3"/>
    <w:rsid w:val="31D9148B"/>
    <w:rsid w:val="31F12C79"/>
    <w:rsid w:val="32CC0FF0"/>
    <w:rsid w:val="3344502A"/>
    <w:rsid w:val="336F02F9"/>
    <w:rsid w:val="33AB1C16"/>
    <w:rsid w:val="341D5FA7"/>
    <w:rsid w:val="34675474"/>
    <w:rsid w:val="34C518B3"/>
    <w:rsid w:val="34C71A6F"/>
    <w:rsid w:val="34E97C37"/>
    <w:rsid w:val="34FD36E3"/>
    <w:rsid w:val="35270760"/>
    <w:rsid w:val="35753BC1"/>
    <w:rsid w:val="359C2EFC"/>
    <w:rsid w:val="35B9585C"/>
    <w:rsid w:val="3643781B"/>
    <w:rsid w:val="366559E4"/>
    <w:rsid w:val="3715513B"/>
    <w:rsid w:val="37184804"/>
    <w:rsid w:val="37476E97"/>
    <w:rsid w:val="375717D0"/>
    <w:rsid w:val="37B564F7"/>
    <w:rsid w:val="37E82428"/>
    <w:rsid w:val="37F52D97"/>
    <w:rsid w:val="383E029A"/>
    <w:rsid w:val="385C2E16"/>
    <w:rsid w:val="3881462B"/>
    <w:rsid w:val="388E5EC7"/>
    <w:rsid w:val="38FE7A29"/>
    <w:rsid w:val="394967A2"/>
    <w:rsid w:val="399D7242"/>
    <w:rsid w:val="3B1B48C3"/>
    <w:rsid w:val="3BD46CE9"/>
    <w:rsid w:val="3BF70E8C"/>
    <w:rsid w:val="3C011D0B"/>
    <w:rsid w:val="3C1F4887"/>
    <w:rsid w:val="3D1E4B3E"/>
    <w:rsid w:val="3D3C57F3"/>
    <w:rsid w:val="3D3E4CA0"/>
    <w:rsid w:val="3DC456E6"/>
    <w:rsid w:val="3E5A1BA6"/>
    <w:rsid w:val="3E895FE7"/>
    <w:rsid w:val="3EDB13A4"/>
    <w:rsid w:val="3FC574F3"/>
    <w:rsid w:val="3FC75019"/>
    <w:rsid w:val="3FD020C9"/>
    <w:rsid w:val="3FDA11F0"/>
    <w:rsid w:val="407A02DD"/>
    <w:rsid w:val="41391F47"/>
    <w:rsid w:val="41393CF5"/>
    <w:rsid w:val="41B17D2F"/>
    <w:rsid w:val="42A72EE0"/>
    <w:rsid w:val="42BA2C13"/>
    <w:rsid w:val="42BF647C"/>
    <w:rsid w:val="42E44134"/>
    <w:rsid w:val="4335673E"/>
    <w:rsid w:val="43686B13"/>
    <w:rsid w:val="43BE4985"/>
    <w:rsid w:val="43CC2BFE"/>
    <w:rsid w:val="44A26055"/>
    <w:rsid w:val="44D3768F"/>
    <w:rsid w:val="455E01CE"/>
    <w:rsid w:val="457002F0"/>
    <w:rsid w:val="463B406B"/>
    <w:rsid w:val="466B0DF4"/>
    <w:rsid w:val="46F25071"/>
    <w:rsid w:val="46F801AE"/>
    <w:rsid w:val="47541888"/>
    <w:rsid w:val="475E2707"/>
    <w:rsid w:val="47841A42"/>
    <w:rsid w:val="47E86474"/>
    <w:rsid w:val="48427933"/>
    <w:rsid w:val="490C1CEF"/>
    <w:rsid w:val="499D7E0E"/>
    <w:rsid w:val="49A8347D"/>
    <w:rsid w:val="49BE56DF"/>
    <w:rsid w:val="4A123335"/>
    <w:rsid w:val="4A3440F3"/>
    <w:rsid w:val="4A7C0DFC"/>
    <w:rsid w:val="4AB16FF2"/>
    <w:rsid w:val="4B6E6C91"/>
    <w:rsid w:val="4B720D9C"/>
    <w:rsid w:val="4C3C5FC3"/>
    <w:rsid w:val="4C416153"/>
    <w:rsid w:val="4E5403C0"/>
    <w:rsid w:val="4E797E26"/>
    <w:rsid w:val="4F334479"/>
    <w:rsid w:val="4F5148FF"/>
    <w:rsid w:val="4F734876"/>
    <w:rsid w:val="4F8E5FA0"/>
    <w:rsid w:val="4FB1539E"/>
    <w:rsid w:val="50526B81"/>
    <w:rsid w:val="50966A6E"/>
    <w:rsid w:val="50CA60D9"/>
    <w:rsid w:val="50DB26D2"/>
    <w:rsid w:val="50DB5BB6"/>
    <w:rsid w:val="510F05CE"/>
    <w:rsid w:val="51600E2A"/>
    <w:rsid w:val="516C3C72"/>
    <w:rsid w:val="51850890"/>
    <w:rsid w:val="51864D34"/>
    <w:rsid w:val="52554706"/>
    <w:rsid w:val="540B32CF"/>
    <w:rsid w:val="55326F81"/>
    <w:rsid w:val="554C1057"/>
    <w:rsid w:val="562B7C58"/>
    <w:rsid w:val="56FB3ACE"/>
    <w:rsid w:val="573E39BB"/>
    <w:rsid w:val="5748483A"/>
    <w:rsid w:val="574A6A03"/>
    <w:rsid w:val="57DB3900"/>
    <w:rsid w:val="57FB7AFE"/>
    <w:rsid w:val="585B5FB1"/>
    <w:rsid w:val="59305EB9"/>
    <w:rsid w:val="59945B14"/>
    <w:rsid w:val="599975CF"/>
    <w:rsid w:val="5A1B4488"/>
    <w:rsid w:val="5A581238"/>
    <w:rsid w:val="5AC266B1"/>
    <w:rsid w:val="5B0B0058"/>
    <w:rsid w:val="5B1A64ED"/>
    <w:rsid w:val="5B353327"/>
    <w:rsid w:val="5BCD17B1"/>
    <w:rsid w:val="5BE56AFB"/>
    <w:rsid w:val="5BF22FC6"/>
    <w:rsid w:val="5C62639E"/>
    <w:rsid w:val="5C877BB2"/>
    <w:rsid w:val="5D752101"/>
    <w:rsid w:val="5D8A5BAC"/>
    <w:rsid w:val="5D9F2CDA"/>
    <w:rsid w:val="5DD010E5"/>
    <w:rsid w:val="5E227B93"/>
    <w:rsid w:val="5E54611D"/>
    <w:rsid w:val="5EB427B5"/>
    <w:rsid w:val="5EC450EE"/>
    <w:rsid w:val="5EDF5A84"/>
    <w:rsid w:val="5EF534F9"/>
    <w:rsid w:val="5FC30F01"/>
    <w:rsid w:val="6071095D"/>
    <w:rsid w:val="6105554A"/>
    <w:rsid w:val="610A0570"/>
    <w:rsid w:val="61811074"/>
    <w:rsid w:val="61F53810"/>
    <w:rsid w:val="630755A9"/>
    <w:rsid w:val="636C18B0"/>
    <w:rsid w:val="63894210"/>
    <w:rsid w:val="63DC6A36"/>
    <w:rsid w:val="640815D9"/>
    <w:rsid w:val="645111D2"/>
    <w:rsid w:val="659155FE"/>
    <w:rsid w:val="65A672FB"/>
    <w:rsid w:val="67787E6E"/>
    <w:rsid w:val="683F2971"/>
    <w:rsid w:val="6881195A"/>
    <w:rsid w:val="690A7BA1"/>
    <w:rsid w:val="693E784B"/>
    <w:rsid w:val="69DA7573"/>
    <w:rsid w:val="6A3749C6"/>
    <w:rsid w:val="6A8219B9"/>
    <w:rsid w:val="6A8B4D12"/>
    <w:rsid w:val="6AD14E1A"/>
    <w:rsid w:val="6B00530F"/>
    <w:rsid w:val="6B2667E8"/>
    <w:rsid w:val="6B9E5CFE"/>
    <w:rsid w:val="6BCB7ABB"/>
    <w:rsid w:val="6BD66460"/>
    <w:rsid w:val="6C610406"/>
    <w:rsid w:val="6C727F37"/>
    <w:rsid w:val="6C891725"/>
    <w:rsid w:val="6CE93F71"/>
    <w:rsid w:val="6CF52916"/>
    <w:rsid w:val="6D0019E7"/>
    <w:rsid w:val="6D1E00BF"/>
    <w:rsid w:val="6DA85BDA"/>
    <w:rsid w:val="6DCE5641"/>
    <w:rsid w:val="6DDA5D38"/>
    <w:rsid w:val="6DE44E65"/>
    <w:rsid w:val="6E2F77AF"/>
    <w:rsid w:val="6EB5235D"/>
    <w:rsid w:val="6EF826CA"/>
    <w:rsid w:val="6EFF7A7C"/>
    <w:rsid w:val="70253512"/>
    <w:rsid w:val="702F7EED"/>
    <w:rsid w:val="70311EB7"/>
    <w:rsid w:val="70FF5B11"/>
    <w:rsid w:val="716562BC"/>
    <w:rsid w:val="71BE777B"/>
    <w:rsid w:val="72170A3A"/>
    <w:rsid w:val="727C2B53"/>
    <w:rsid w:val="727F33AE"/>
    <w:rsid w:val="730B69EF"/>
    <w:rsid w:val="736A5E0C"/>
    <w:rsid w:val="738A025C"/>
    <w:rsid w:val="73BB6668"/>
    <w:rsid w:val="73C179F6"/>
    <w:rsid w:val="73E13BF4"/>
    <w:rsid w:val="745E5245"/>
    <w:rsid w:val="74850408"/>
    <w:rsid w:val="74A92964"/>
    <w:rsid w:val="74DF0134"/>
    <w:rsid w:val="75324707"/>
    <w:rsid w:val="753366D1"/>
    <w:rsid w:val="75596A9F"/>
    <w:rsid w:val="7621652A"/>
    <w:rsid w:val="764566BC"/>
    <w:rsid w:val="765C57B4"/>
    <w:rsid w:val="76CF5F86"/>
    <w:rsid w:val="782A3DBC"/>
    <w:rsid w:val="78320EC2"/>
    <w:rsid w:val="78782D79"/>
    <w:rsid w:val="78843793"/>
    <w:rsid w:val="78CF6711"/>
    <w:rsid w:val="79444A09"/>
    <w:rsid w:val="79534C4C"/>
    <w:rsid w:val="796706F8"/>
    <w:rsid w:val="796E6608"/>
    <w:rsid w:val="7A2455EA"/>
    <w:rsid w:val="7B713AB0"/>
    <w:rsid w:val="7B803CF3"/>
    <w:rsid w:val="7BAE78E8"/>
    <w:rsid w:val="7BF85F7F"/>
    <w:rsid w:val="7C7A696A"/>
    <w:rsid w:val="7D11554A"/>
    <w:rsid w:val="7D1D5C9D"/>
    <w:rsid w:val="7D2C7C8E"/>
    <w:rsid w:val="7D6E64F9"/>
    <w:rsid w:val="7DE247F1"/>
    <w:rsid w:val="7E1A042F"/>
    <w:rsid w:val="7E4454AB"/>
    <w:rsid w:val="7E494870"/>
    <w:rsid w:val="7EA63BDC"/>
    <w:rsid w:val="7EF02F3D"/>
    <w:rsid w:val="7F3B065C"/>
    <w:rsid w:val="7FB448BB"/>
    <w:rsid w:val="7FEC7B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character" w:styleId="10">
    <w:name w:val="FollowedHyperlink"/>
    <w:basedOn w:val="9"/>
    <w:qFormat/>
    <w:uiPriority w:val="0"/>
    <w:rPr>
      <w:color w:val="800080"/>
      <w:u w:val="single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2457</Words>
  <Characters>2743</Characters>
  <TotalTime>23</TotalTime>
  <ScaleCrop>false</ScaleCrop>
  <LinksUpToDate>false</LinksUpToDate>
  <CharactersWithSpaces>2886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2024-10-21T09:36:00Z</dcterms:created>
  <dc:creator>Kingsoft-PDF</dc:creator>
  <cp:lastModifiedBy>Jody </cp:lastModifiedBy>
  <cp:lastPrinted>2026-03-05T09:40:00Z</cp:lastPrinted>
  <dcterms:modified xsi:type="dcterms:W3CDTF">2026-03-10T08:25:45Z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2024-10-21T09:36:57Z</vt:filetime>
  </property>
  <property fmtid="{D5CDD505-2E9C-101B-9397-08002B2CF9AE}" pid="4" name="UsrData">
    <vt:lpwstr>6715b03677766200208f3e97wl</vt:lpwstr>
  </property>
  <property fmtid="{D5CDD505-2E9C-101B-9397-08002B2CF9AE}" pid="5" name="KSOProductBuildVer">
    <vt:lpwstr>2052-12.1.0.25225</vt:lpwstr>
  </property>
  <property fmtid="{D5CDD505-2E9C-101B-9397-08002B2CF9AE}" pid="6" name="ICV">
    <vt:lpwstr>A2CA1FF663014F83A80F15EA770EE9F1_12</vt:lpwstr>
  </property>
  <property fmtid="{D5CDD505-2E9C-101B-9397-08002B2CF9AE}" pid="7" name="KSOTemplateDocerSaveRecord">
    <vt:lpwstr>eyJoZGlkIjoiMmM1OGFjNDg5NmRmYzMyMDEwYTM4ZTUxMDc2NzBjYTYiLCJ1c2VySWQiOiI0MjkxMDAyNjAifQ==</vt:lpwstr>
  </property>
</Properties>
</file>