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8E375">
      <w:pPr>
        <w:pStyle w:val="6"/>
        <w:widowControl/>
        <w:spacing w:line="560" w:lineRule="exac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70B09D65">
      <w:pPr>
        <w:pStyle w:val="6"/>
        <w:widowControl/>
        <w:spacing w:line="560" w:lineRule="exact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CE4B1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82" w:leftChars="0" w:hanging="6182" w:firstLineChars="0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43434"/>
          <w:spacing w:val="0"/>
          <w:kern w:val="0"/>
          <w:sz w:val="44"/>
          <w:szCs w:val="44"/>
          <w:lang w:val="en-US" w:eastAsia="zh-CN" w:bidi="ar"/>
        </w:rPr>
        <w:t>徐闻县第一批县级非遗工坊拟认定名单</w:t>
      </w:r>
    </w:p>
    <w:p w14:paraId="7DEB043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10"/>
          <w:szCs w:val="10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05"/>
        <w:gridCol w:w="2145"/>
        <w:gridCol w:w="1440"/>
        <w:gridCol w:w="2400"/>
      </w:tblGrid>
      <w:tr w14:paraId="711F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6283A0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205" w:type="dxa"/>
            <w:vAlign w:val="center"/>
          </w:tcPr>
          <w:p w14:paraId="6977EEA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  <w:t>非遗工坊名称</w:t>
            </w:r>
          </w:p>
        </w:tc>
        <w:tc>
          <w:tcPr>
            <w:tcW w:w="2145" w:type="dxa"/>
            <w:vAlign w:val="center"/>
          </w:tcPr>
          <w:p w14:paraId="65AB047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  <w:t>申报单位名称</w:t>
            </w:r>
          </w:p>
        </w:tc>
        <w:tc>
          <w:tcPr>
            <w:tcW w:w="1440" w:type="dxa"/>
            <w:vAlign w:val="center"/>
          </w:tcPr>
          <w:p w14:paraId="562F05F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  <w:t>项目类别</w:t>
            </w:r>
          </w:p>
        </w:tc>
        <w:tc>
          <w:tcPr>
            <w:tcW w:w="2400" w:type="dxa"/>
            <w:vAlign w:val="center"/>
          </w:tcPr>
          <w:p w14:paraId="2A6C340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  <w:t>非遗代表性项目</w:t>
            </w:r>
          </w:p>
          <w:p w14:paraId="6753A2C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343434"/>
                <w:spacing w:val="0"/>
                <w:kern w:val="0"/>
                <w:sz w:val="30"/>
                <w:szCs w:val="30"/>
                <w:lang w:val="en-US" w:eastAsia="zh-CN" w:bidi="ar"/>
              </w:rPr>
              <w:t>名称</w:t>
            </w:r>
          </w:p>
        </w:tc>
      </w:tr>
      <w:tr w14:paraId="60DC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Align w:val="center"/>
          </w:tcPr>
          <w:p w14:paraId="368A11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05" w:type="dxa"/>
            <w:vAlign w:val="center"/>
          </w:tcPr>
          <w:p w14:paraId="668FBC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徐闻良姜非遗工坊</w:t>
            </w:r>
          </w:p>
        </w:tc>
        <w:tc>
          <w:tcPr>
            <w:tcW w:w="2145" w:type="dxa"/>
            <w:vAlign w:val="center"/>
          </w:tcPr>
          <w:p w14:paraId="3A6493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广东丰硒良姜有限公司</w:t>
            </w:r>
          </w:p>
        </w:tc>
        <w:tc>
          <w:tcPr>
            <w:tcW w:w="1440" w:type="dxa"/>
            <w:vAlign w:val="center"/>
          </w:tcPr>
          <w:p w14:paraId="170CD6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传统技艺</w:t>
            </w:r>
          </w:p>
        </w:tc>
        <w:tc>
          <w:tcPr>
            <w:tcW w:w="2400" w:type="dxa"/>
            <w:vAlign w:val="center"/>
          </w:tcPr>
          <w:p w14:paraId="6C40E0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中药炮制技艺</w:t>
            </w:r>
          </w:p>
          <w:p w14:paraId="40288F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(徐闻良姜炮制技艺)</w:t>
            </w:r>
          </w:p>
        </w:tc>
      </w:tr>
    </w:tbl>
    <w:p w14:paraId="1F51EFC2">
      <w:pPr>
        <w:pStyle w:val="6"/>
        <w:widowControl/>
        <w:spacing w:line="560" w:lineRule="exact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849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014C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014C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NDk5NmE5OWE0YTcwMjJlZDFjNTAzZDY2ZmVhMmEifQ=="/>
  </w:docVars>
  <w:rsids>
    <w:rsidRoot w:val="00000000"/>
    <w:rsid w:val="01513744"/>
    <w:rsid w:val="03BB7ABA"/>
    <w:rsid w:val="04177352"/>
    <w:rsid w:val="09F4422A"/>
    <w:rsid w:val="0E451894"/>
    <w:rsid w:val="100E7DAB"/>
    <w:rsid w:val="15B348B4"/>
    <w:rsid w:val="18205CBD"/>
    <w:rsid w:val="187D7ADE"/>
    <w:rsid w:val="1E036392"/>
    <w:rsid w:val="217D7D00"/>
    <w:rsid w:val="23D02166"/>
    <w:rsid w:val="252E1F46"/>
    <w:rsid w:val="263537A8"/>
    <w:rsid w:val="2FEF6776"/>
    <w:rsid w:val="30E06705"/>
    <w:rsid w:val="310E0E7D"/>
    <w:rsid w:val="32C77AC4"/>
    <w:rsid w:val="36291059"/>
    <w:rsid w:val="37164F30"/>
    <w:rsid w:val="373C288E"/>
    <w:rsid w:val="38CF3948"/>
    <w:rsid w:val="3B4B7383"/>
    <w:rsid w:val="3B4F4581"/>
    <w:rsid w:val="432D7889"/>
    <w:rsid w:val="44A92F81"/>
    <w:rsid w:val="50BD2362"/>
    <w:rsid w:val="52E57838"/>
    <w:rsid w:val="54C82E03"/>
    <w:rsid w:val="56FD1D5B"/>
    <w:rsid w:val="57E427B4"/>
    <w:rsid w:val="5994643D"/>
    <w:rsid w:val="5AC63DAB"/>
    <w:rsid w:val="5B6854AA"/>
    <w:rsid w:val="5D394372"/>
    <w:rsid w:val="610572F8"/>
    <w:rsid w:val="615558AC"/>
    <w:rsid w:val="65CA394A"/>
    <w:rsid w:val="668275B8"/>
    <w:rsid w:val="6841155D"/>
    <w:rsid w:val="6BA529CA"/>
    <w:rsid w:val="74493C73"/>
    <w:rsid w:val="75120509"/>
    <w:rsid w:val="7EB4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212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2024-07-02T17:04:00Z</dcterms:created>
  <dc:creator>Administrator</dc:creator>
  <cp:lastModifiedBy>xw</cp:lastModifiedBy>
  <cp:lastPrinted>2024-07-10T11:30:00Z</cp:lastPrinted>
  <dcterms:modified xsi:type="dcterms:W3CDTF">2026-01-27T13:08:16Z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01A78E3FB865DF2FCDDF1B69D3C7C6F9_43</vt:lpwstr>
  </property>
  <property fmtid="{D5CDD505-2E9C-101B-9397-08002B2CF9AE}" pid="4" name="KSOTemplateDocerSaveRecord">
    <vt:lpwstr>eyJoZGlkIjoiN2UwODM2MmY2NWE1YzRmMzE2ODRmMTFjNjg0ZTUwOTYifQ==</vt:lpwstr>
  </property>
</Properties>
</file>