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288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4478C4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徐闻县第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批县级非物质文化遗产代表性项目名录</w:t>
      </w:r>
    </w:p>
    <w:tbl>
      <w:tblPr>
        <w:tblStyle w:val="5"/>
        <w:tblpPr w:leftFromText="180" w:rightFromText="180" w:vertAnchor="text" w:horzAnchor="page" w:tblpX="2085" w:tblpY="8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406"/>
        <w:gridCol w:w="3178"/>
        <w:gridCol w:w="1884"/>
      </w:tblGrid>
      <w:tr w14:paraId="55FC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 w14:paraId="71F8A8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06" w:type="dxa"/>
          </w:tcPr>
          <w:p w14:paraId="0D55DB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项目类别</w:t>
            </w:r>
          </w:p>
        </w:tc>
        <w:tc>
          <w:tcPr>
            <w:tcW w:w="3178" w:type="dxa"/>
          </w:tcPr>
          <w:p w14:paraId="03B81A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1884" w:type="dxa"/>
          </w:tcPr>
          <w:p w14:paraId="34AB1E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A17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2" w:type="dxa"/>
          </w:tcPr>
          <w:p w14:paraId="5C799A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06" w:type="dxa"/>
          </w:tcPr>
          <w:p w14:paraId="12AF5B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传统技艺</w:t>
            </w:r>
          </w:p>
        </w:tc>
        <w:tc>
          <w:tcPr>
            <w:tcW w:w="3178" w:type="dxa"/>
          </w:tcPr>
          <w:p w14:paraId="2FE710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徐闻黑山羊烹饪技艺</w:t>
            </w:r>
          </w:p>
        </w:tc>
        <w:tc>
          <w:tcPr>
            <w:tcW w:w="1884" w:type="dxa"/>
          </w:tcPr>
          <w:p w14:paraId="32C41F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D26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2" w:type="dxa"/>
          </w:tcPr>
          <w:p w14:paraId="1EFAEF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06" w:type="dxa"/>
          </w:tcPr>
          <w:p w14:paraId="5FBE74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传统技艺</w:t>
            </w:r>
          </w:p>
        </w:tc>
        <w:tc>
          <w:tcPr>
            <w:tcW w:w="3178" w:type="dxa"/>
          </w:tcPr>
          <w:p w14:paraId="206205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徐闻南珠技艺</w:t>
            </w:r>
          </w:p>
        </w:tc>
        <w:tc>
          <w:tcPr>
            <w:tcW w:w="1884" w:type="dxa"/>
          </w:tcPr>
          <w:p w14:paraId="3DF923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9C439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D67E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8" w:firstLineChars="1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ZGE3MGQyZjIyMmE1ZjRlOWQ3YTNmMjg5YTllMGYifQ=="/>
    <w:docVar w:name="KSO_WPS_MARK_KEY" w:val="8b9989bd-8a4d-4db5-a003-379554e16901"/>
  </w:docVars>
  <w:rsids>
    <w:rsidRoot w:val="6FF06C86"/>
    <w:rsid w:val="092322BA"/>
    <w:rsid w:val="0EC222D2"/>
    <w:rsid w:val="114D77DB"/>
    <w:rsid w:val="14633824"/>
    <w:rsid w:val="5050608C"/>
    <w:rsid w:val="6288388B"/>
    <w:rsid w:val="6FF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486</Characters>
  <Lines>0</Lines>
  <Paragraphs>0</Paragraphs>
  <TotalTime>7</TotalTime>
  <ScaleCrop>false</ScaleCrop>
  <LinksUpToDate>false</LinksUpToDate>
  <CharactersWithSpaces>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2024-06-27T03:40:00Z</dcterms:created>
  <dc:creator>Administrator</dc:creator>
  <cp:lastModifiedBy>Bigeast</cp:lastModifiedBy>
  <dcterms:modified xsi:type="dcterms:W3CDTF">2025-12-17T09:48:09Z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4B5D1762E1274D1CADEA310B49797211</vt:lpwstr>
  </property>
  <property fmtid="{D5CDD505-2E9C-101B-9397-08002B2CF9AE}" pid="4" name="KSOTemplateDocerSaveRecord">
    <vt:lpwstr>eyJoZGlkIjoiYjQ1ZDcyMDg2NDE3NmI1MGFmZjUyZGE2MWQ1MGQwNDMiLCJ1c2VySWQiOiI1MDEwODY0MjkifQ==</vt:lpwstr>
  </property>
</Properties>
</file>