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22B39">
      <w:pPr>
        <w:jc w:val="center"/>
        <w:rPr>
          <w:rStyle w:val="5"/>
          <w:rFonts w:hint="eastAsia" w:ascii="宋体" w:hAnsi="宋体" w:eastAsia="宋体" w:cs="宋体"/>
          <w:i w:val="0"/>
          <w:iCs w:val="0"/>
          <w:caps w:val="0"/>
          <w:color w:val="333333"/>
          <w:spacing w:val="0"/>
          <w:kern w:val="0"/>
          <w:sz w:val="24"/>
          <w:szCs w:val="24"/>
          <w:shd w:val="clear" w:fill="FFFFFF"/>
          <w:lang w:val="en-US" w:eastAsia="zh-CN" w:bidi="ar"/>
        </w:rPr>
      </w:pPr>
      <w:r>
        <w:rPr>
          <w:rStyle w:val="5"/>
          <w:rFonts w:hint="eastAsia" w:ascii="宋体" w:hAnsi="宋体" w:eastAsia="宋体" w:cs="宋体"/>
          <w:i w:val="0"/>
          <w:iCs w:val="0"/>
          <w:caps w:val="0"/>
          <w:color w:val="333333"/>
          <w:spacing w:val="0"/>
          <w:kern w:val="0"/>
          <w:sz w:val="24"/>
          <w:szCs w:val="24"/>
          <w:shd w:val="clear" w:fill="FFFFFF"/>
          <w:lang w:val="en-US" w:eastAsia="zh-CN" w:bidi="ar"/>
        </w:rPr>
        <w:t>投标承诺书</w:t>
      </w:r>
    </w:p>
    <w:p w14:paraId="145EF80B">
      <w:pPr>
        <w:rPr>
          <w:rFonts w:hint="eastAsia"/>
        </w:rPr>
      </w:pPr>
    </w:p>
    <w:p w14:paraId="2B942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徐闻县市场监督管理局：</w:t>
      </w:r>
    </w:p>
    <w:p w14:paraId="38E66E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为响应贵单位愚公楼菠萝国家地理标志保护示范区培育项目招标，如我公司中标其中的项目采购代理服务工作，我公司承诺如下：</w:t>
      </w:r>
    </w:p>
    <w:p w14:paraId="3BD00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 xml:space="preserve">    </w:t>
      </w:r>
      <w:bookmarkStart w:id="0" w:name="_GoBack"/>
      <w:bookmarkEnd w:id="0"/>
      <w:r>
        <w:rPr>
          <w:rFonts w:hint="eastAsia" w:ascii="宋体" w:hAnsi="宋体" w:eastAsia="宋体" w:cs="宋体"/>
          <w:i w:val="0"/>
          <w:iCs w:val="0"/>
          <w:caps w:val="0"/>
          <w:color w:val="333333"/>
          <w:spacing w:val="0"/>
          <w:sz w:val="24"/>
          <w:szCs w:val="24"/>
        </w:rPr>
        <w:t>一、签订招标（采购）代理合同后5天内按范本及有关要求编制完成并提交项目招标（采购）文件，否则，贵单位有权单方面解除招标代理合同，我公司无条件接受。</w:t>
      </w:r>
    </w:p>
    <w:p w14:paraId="27137E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二、在采购合同履行过程中，如贵单位要求终止本次招标代理任务，我公司无条件服从贵单位要求，终止项目招标代理服务合同，我公司不要求额外的费用及任何形式的补偿。</w:t>
      </w:r>
    </w:p>
    <w:p w14:paraId="310E4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三、在采购代理服务过程中，如因我公司原因，造成项目采购被投诉或出现中标公示期拖延或出现对招投标活动不利因素影响项目进度推进的，我公司2年内不再承接贵单位招标（采购）代理服务工作。</w:t>
      </w:r>
    </w:p>
    <w:p w14:paraId="52E0DE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80" w:firstLineChars="20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特此承诺。</w:t>
      </w:r>
    </w:p>
    <w:p w14:paraId="4E499B89">
      <w:pPr>
        <w:rPr>
          <w:rFonts w:hint="eastAsia"/>
        </w:rPr>
      </w:pPr>
    </w:p>
    <w:p w14:paraId="2D1044CE">
      <w:pPr>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承诺单位（盖章）：</w:t>
      </w:r>
    </w:p>
    <w:p w14:paraId="1B36A242">
      <w:pPr>
        <w:jc w:val="righ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2025年   月   日</w:t>
      </w: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F7317B"/>
    <w:rsid w:val="25D819E9"/>
    <w:rsid w:val="73B424AC"/>
    <w:rsid w:val="76921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2025-06-10T01:48:00Z</dcterms:created>
  <dc:creator>lenovo</dc:creator>
  <cp:lastModifiedBy>Wille</cp:lastModifiedBy>
  <dcterms:modified xsi:type="dcterms:W3CDTF">2025-10-30T09:52:23Z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1621747FF4FA43BBB3F3B8A82FCEC363_12</vt:lpwstr>
  </property>
  <property fmtid="{D5CDD505-2E9C-101B-9397-08002B2CF9AE}" pid="4" name="KSOTemplateDocerSaveRecord">
    <vt:lpwstr>eyJoZGlkIjoiYWRjN2E5ODA4OWViNWQyMDQ4ZjI4MjMyN2UyNGE3MjgiLCJ1c2VySWQiOiIzNzY3OTk4NzIifQ==</vt:lpwstr>
  </property>
</Properties>
</file>