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2024年徐闻县龙塘中学“三公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bookmarkStart w:id="4" w:name="_GoBack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龙塘中学</w:t>
            </w:r>
            <w:bookmarkEnd w:id="4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龙塘中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936784D"/>
    <w:rsid w:val="20104E18"/>
    <w:rsid w:val="202D3B9A"/>
    <w:rsid w:val="26811F3C"/>
    <w:rsid w:val="30BC0D4E"/>
    <w:rsid w:val="45B25BFB"/>
    <w:rsid w:val="473C166C"/>
    <w:rsid w:val="510C7E14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1</TotalTime>
  <ScaleCrop>false</ScaleCrop>
  <LinksUpToDate>false</LinksUpToDate>
  <CharactersWithSpaces>1207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2025-10-14T02:42:43Z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E67985A8815B49D484A3224E60794C9A_13</vt:lpwstr>
  </property>
  <property fmtid="{D5CDD505-2E9C-101B-9397-08002B2CF9AE}" pid="4" name="KSOTemplateDocerSaveRecord">
    <vt:lpwstr>eyJoZGlkIjoiOGI4NjI5OTBmMDM1ODFlMDkzNDFlZTFiMWNhZWU5ZTMiLCJ1c2VySWQiOiIyODM5NDk0NzUifQ==</vt:lpwstr>
  </property>
</Properties>
</file>