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2024年徐闻县徐城镇第四小学“三公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徐闻县徐城镇第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徐闻县徐城镇第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四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2B543CC"/>
    <w:rsid w:val="43304146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1199</Characters>
  <Lines>0</Lines>
  <Paragraphs>0</Paragraphs>
  <TotalTime>1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C</cp:lastModifiedBy>
  <dcterms:modified xsi:type="dcterms:W3CDTF">2025-10-12T16:26:11Z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DE256E3A2DF348D5B0F1B8E9ECE3A474_13</vt:lpwstr>
  </property>
  <property fmtid="{D5CDD505-2E9C-101B-9397-08002B2CF9AE}" pid="4" name="KSOTemplateDocerSaveRecord">
    <vt:lpwstr>eyJoZGlkIjoiZjFmZWIzNDg2MmIzZjExOTIzMmViNTBmYTMwYTk0ZWYiLCJ1c2VySWQiOiIzMDEwMzE4NTkifQ==</vt:lpwstr>
  </property>
</Properties>
</file>