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2024年徐闻县龙塘镇中心小学“三公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4" w:name="_GoBack"/>
            <w:bookmarkEnd w:id="4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徐闻县龙塘镇中心小学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徐闻县龙塘镇中心小学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2640085"/>
    <w:rsid w:val="20104E18"/>
    <w:rsid w:val="202D3B9A"/>
    <w:rsid w:val="26811F3C"/>
    <w:rsid w:val="30BC0D4E"/>
    <w:rsid w:val="45B25BFB"/>
    <w:rsid w:val="59167D07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1124</Words>
  <Characters>1196</Characters>
  <Lines>0</Lines>
  <Paragraphs>0</Paragraphs>
  <TotalTime>1</TotalTime>
  <ScaleCrop>false</ScaleCrop>
  <LinksUpToDate>false</LinksUpToDate>
  <CharactersWithSpaces>1213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往事如梦</cp:lastModifiedBy>
  <dcterms:modified xsi:type="dcterms:W3CDTF">2025-10-10T10:53:50Z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60F133C37D544D3D807A211E12A38B43_13</vt:lpwstr>
  </property>
  <property fmtid="{D5CDD505-2E9C-101B-9397-08002B2CF9AE}" pid="4" name="KSOTemplateDocerSaveRecord">
    <vt:lpwstr>eyJoZGlkIjoiOWE5NTIzZjI3NGExNDRhYmQ4MWM5NzI4MmZlYjk4YmIiLCJ1c2VySWQiOiI0NTY5NjEyNDcifQ==</vt:lpwstr>
  </property>
</Properties>
</file>