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BA45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2025年徐闻县第一中学“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经费预算公开</w:t>
      </w:r>
    </w:p>
    <w:p w14:paraId="47ED0EB9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5630B931">
      <w:pPr>
        <w:jc w:val="left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3CAA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971DD5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10CB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6CDF394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徐闻县第一中学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8333FB2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57F3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3EDBCD5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37786C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3C25FB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694D20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D9FDD5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3870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8EBEA4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FFE0146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C21C227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30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C9E9395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BE3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CD6B6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20E748C7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AEBC9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2F178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5A51A2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40A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71C1567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21F9F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328AE8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313AFEF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290C2C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2C0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7853CF2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884306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D39E59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9027F2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30422F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6B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DAC9A6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F0CFE4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8EEA1A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5B06E1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6BCD02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B638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7A2F75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5184852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4D840A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47C525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744097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2998D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237E4C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DB5EEA8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ACB211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996B5D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2EB32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95607DD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F182FFE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994D9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10AD953">
      <w:pPr>
        <w:keepNext w:val="0"/>
        <w:keepLines w:val="0"/>
        <w:widowControl/>
        <w:suppressLineNumbers w:val="0"/>
        <w:ind w:firstLine="900" w:firstLineChars="300"/>
        <w:jc w:val="left"/>
      </w:pPr>
      <w:bookmarkStart w:id="1" w:name="_GoBack"/>
      <w:bookmarkEnd w:id="1"/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2025年本部门财政拨款安排“三公”经费0万元，比上年增加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0万元，增长0%，主要原因是与上年持平，无增减变化。其中：因公出国（境）费0万元，比上年增加0万元，增长0%，主要原因是与上年持平，无增减变化；公务用车购置及运行维护费0万元（公务用车购置费0万元，比上年增加0万元；公务用车运行维护费0万元，比上年增加0万元。）比上年增加0万元，增长0%，主要原因 是与上年持平，无增减变化；公务接待费0万元，比上年增加0万 元，增长0%，主要原因是与上年持平，无增减变化。</w:t>
      </w:r>
    </w:p>
    <w:p w14:paraId="0E1A371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NTkyYzgyYjM0ODJiM2Y0YzRiOTEzZWM5NzRlZmIifQ=="/>
    <w:docVar w:name="KSO_WPS_MARK_KEY" w:val="b0b42895-6b65-456f-a883-b7256ce9175f"/>
  </w:docVars>
  <w:rsids>
    <w:rsidRoot w:val="3C6A7287"/>
    <w:rsid w:val="07A0528F"/>
    <w:rsid w:val="092D555F"/>
    <w:rsid w:val="1A3648C3"/>
    <w:rsid w:val="3C317D4F"/>
    <w:rsid w:val="3C6A7287"/>
    <w:rsid w:val="3D220A4D"/>
    <w:rsid w:val="3E971792"/>
    <w:rsid w:val="3EBA563D"/>
    <w:rsid w:val="485070F7"/>
    <w:rsid w:val="48D36AED"/>
    <w:rsid w:val="4A0B5EC3"/>
    <w:rsid w:val="4CCB3D46"/>
    <w:rsid w:val="553D21C3"/>
    <w:rsid w:val="61C277CE"/>
    <w:rsid w:val="64F02C05"/>
    <w:rsid w:val="689C4DAA"/>
    <w:rsid w:val="6CBF2488"/>
    <w:rsid w:val="6DAF0D17"/>
    <w:rsid w:val="704B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609</Characters>
  <Lines>0</Lines>
  <Paragraphs>0</Paragraphs>
  <TotalTime>9</TotalTime>
  <ScaleCrop>false</ScaleCrop>
  <LinksUpToDate>false</LinksUpToDate>
  <CharactersWithSpaces>684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Administrator</cp:lastModifiedBy>
  <dcterms:modified xsi:type="dcterms:W3CDTF">2025-05-07T08:53:43Z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B063F7F2D38E4FCCB33E338EE634D329_13</vt:lpwstr>
  </property>
  <property fmtid="{D5CDD505-2E9C-101B-9397-08002B2CF9AE}" pid="4" name="KSOTemplateDocerSaveRecord">
    <vt:lpwstr>eyJoZGlkIjoiZWU5NGE2MzExNmU5YTVlOWQyYzVjNjk4MGRmMGU5YTUifQ==</vt:lpwstr>
  </property>
</Properties>
</file>