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2025年徐闻县新寮镇卫生院“三公”经费预算公开</w:t>
      </w: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徐闻县新寮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镇卫生院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2025年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>
      <w:pPr>
        <w:ind w:firstLine="420" w:firstLineChars="20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2A846509"/>
    <w:rsid w:val="35FE4913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35</TotalTime>
  <ScaleCrop>false</ScaleCrop>
  <LinksUpToDate>false</LinksUpToDate>
  <CharactersWithSpaces>776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2025-05-12T01:28:55Z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6F3B941CD84E4A119D5071FCADBB9518_13</vt:lpwstr>
  </property>
  <property fmtid="{D5CDD505-2E9C-101B-9397-08002B2CF9AE}" pid="4" name="KSOTemplateDocerSaveRecord">
    <vt:lpwstr>eyJoZGlkIjoiODhjMjNhZmI2YzU3OTRjYThlMmFiYTIxMzcyYTI1MDMiLCJ1c2VySWQiOiI1NTI3ODQ1MzgifQ==</vt:lpwstr>
  </property>
</Properties>
</file>