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2025年徐闻县前山镇中心卫生院“三公”经费预算公开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徐闻县前山镇中心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卫生院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2025年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pPr>
        <w:ind w:firstLine="420" w:firstLineChars="20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5FE4913"/>
    <w:rsid w:val="3C6A7287"/>
    <w:rsid w:val="401C4E1F"/>
    <w:rsid w:val="48D36AED"/>
    <w:rsid w:val="4C2F6590"/>
    <w:rsid w:val="4CCB3D46"/>
    <w:rsid w:val="552A0B7A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537</Characters>
  <Lines>0</Lines>
  <Paragraphs>0</Paragraphs>
  <TotalTime>16</TotalTime>
  <ScaleCrop>false</ScaleCrop>
  <LinksUpToDate>false</LinksUpToDate>
  <CharactersWithSpaces>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我想静静</cp:lastModifiedBy>
  <dcterms:modified xsi:type="dcterms:W3CDTF">2025-05-12T00:15:48Z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6F3B941CD84E4A119D5071FCADBB9518_13</vt:lpwstr>
  </property>
  <property fmtid="{D5CDD505-2E9C-101B-9397-08002B2CF9AE}" pid="4" name="KSOTemplateDocerSaveRecord">
    <vt:lpwstr>eyJoZGlkIjoiM2I5YWViYjBiMTNlZDRlMTVlMmJmOWUyNDAzZWQ3YjEiLCJ1c2VySWQiOiI0Mjg1OTQ4ODcifQ==</vt:lpwstr>
  </property>
</Properties>
</file>