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2025年徐闻县合溪水库管理所“三公”经费预算公开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tabs>
                <w:tab w:val="center" w:pos="3464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徐闻县合溪水库管理所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D7F1EEA"/>
    <w:rsid w:val="0E724986"/>
    <w:rsid w:val="12AF52BE"/>
    <w:rsid w:val="17040466"/>
    <w:rsid w:val="1B6F76AE"/>
    <w:rsid w:val="24B16BE7"/>
    <w:rsid w:val="3C6A7287"/>
    <w:rsid w:val="401C4E1F"/>
    <w:rsid w:val="48D36AED"/>
    <w:rsid w:val="4C2F6590"/>
    <w:rsid w:val="4CCB3D46"/>
    <w:rsid w:val="52255822"/>
    <w:rsid w:val="5B9405A2"/>
    <w:rsid w:val="61C277CE"/>
    <w:rsid w:val="64F02C05"/>
    <w:rsid w:val="689C4DAA"/>
    <w:rsid w:val="6CBF2488"/>
    <w:rsid w:val="6DAF0D17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539</Characters>
  <Lines>0</Lines>
  <Paragraphs>0</Paragraphs>
  <TotalTime>25</TotalTime>
  <ScaleCrop>false</ScaleCrop>
  <LinksUpToDate>false</LinksUpToDate>
  <CharactersWithSpaces>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钟隆湖</cp:lastModifiedBy>
  <dcterms:modified xsi:type="dcterms:W3CDTF">2025-05-11T13:45:59Z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08C1DE5FA89B4610942B83F79B4AD07C_13</vt:lpwstr>
  </property>
  <property fmtid="{D5CDD505-2E9C-101B-9397-08002B2CF9AE}" pid="4" name="KSOTemplateDocerSaveRecord">
    <vt:lpwstr>eyJoZGlkIjoiNTRmODU3Mjc0ZTY2MTcyOWRmYTdiMjZlZWU3NDZjYTQiLCJ1c2VySWQiOiI2MTEzMjYzMTIifQ==</vt:lpwstr>
  </property>
</Properties>
</file>