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2025年徐闻县龙塘镇卫生院“三公”经费预算公开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徐闻县龙塘镇卫生院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bookmarkStart w:id="1" w:name="_GoBack"/>
      <w:bookmarkEnd w:id="1"/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  <w:t>2025年本部门财政拨款安排“三公”经费0万元，比上年增加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；公务接待费0万元，比上年增加0万元，增长0%，主要原因是与上年持平，无增减变化。</w:t>
      </w: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6C7857F">
      <w:pPr>
        <w:ind w:firstLine="420" w:firstLineChars="200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33853F0C"/>
    <w:rsid w:val="35FE4913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537</Characters>
  <Lines>0</Lines>
  <Paragraphs>0</Paragraphs>
  <TotalTime>16</TotalTime>
  <ScaleCrop>false</ScaleCrop>
  <LinksUpToDate>false</LinksUpToDate>
  <CharactersWithSpaces>613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猎天</cp:lastModifiedBy>
  <dcterms:modified xsi:type="dcterms:W3CDTF">2025-05-12T01:52:44Z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6F3B941CD84E4A119D5071FCADBB9518_13</vt:lpwstr>
  </property>
  <property fmtid="{D5CDD505-2E9C-101B-9397-08002B2CF9AE}" pid="4" name="KSOTemplateDocerSaveRecord">
    <vt:lpwstr>eyJoZGlkIjoiMDAxODZjZmUwYTdjY2YyMGEyZTJkY2I1ZjAwZGFiMDciLCJ1c2VySWQiOiIxNDAzODIxNzI0In0=</vt:lpwstr>
  </property>
</Properties>
</file>