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03666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  <w:t>2025年徐闻县角尾乡卫生院“三公”经费预算公开</w:t>
      </w:r>
    </w:p>
    <w:p w14:paraId="0AFEB378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75799E49">
      <w:pPr>
        <w:jc w:val="left"/>
        <w:rPr>
          <w:rFonts w:hint="eastAsia" w:ascii="黑体" w:hAnsi="黑体" w:eastAsia="黑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财政拨款安排的行政经费及“三公”经费预算表</w:t>
      </w:r>
    </w:p>
    <w:p w14:paraId="6740C8F3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 w14:paraId="0B2E4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7EA11ED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 w14:paraId="2205F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B3522A5"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0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0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徐闻县角尾乡卫生院</w:t>
            </w:r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81CEA08"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14:paraId="391B1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 w14:paraId="69E1A8D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AF758E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228D3EE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4095A49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5B40F94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 w14:paraId="59CDA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061E35D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F26124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374F2B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6814BE4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53AF9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46406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0E117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60D61C2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F6D1921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CBA9A2A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D65E168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70AD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9A3942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7ABD736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1158F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655107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46CB5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0FF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2C3D673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FAD6BEF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50F7DA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D3B7A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77CCFF9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0FB9A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7ACAD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87F51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FA6E7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E09726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8FCFB1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17395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BBA6F1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C1DFE7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6E3EB5D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C05D60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89C4067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B772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356FE95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39C7C0CA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0464D8F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C238E6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443EB1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 w14:paraId="143E8942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1395F21C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031C3A4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二、“三公”经费安排情况</w:t>
      </w:r>
    </w:p>
    <w:p w14:paraId="57F5779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</w:pPr>
      <w:bookmarkStart w:id="1" w:name="_GoBack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2025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年本部</w:t>
      </w:r>
      <w:bookmarkEnd w:id="1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门财政拨款安排“三公”经费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万元，比上年增加0万元，增长0%，主要原因是与上年持平，无增减变化。其中：因公出国（境）费0万元，比上年增加0万元，增长0%，主要原因是与上年持平，无增减变化；公务用车购置及运行维护费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万元（公务用车购置费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万元，比上年增加0万元；公务用车运行维护费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万元，比上年增加0万元。）比上年增加0万元，增长0%，主要原因是与上年持平，无增减变化；公务接待费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万元，比上年增加0万元，增长0%，主要原因是与上年持平，无增减变化。</w:t>
      </w:r>
    </w:p>
    <w:p w14:paraId="7E247EAD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</w:pPr>
    </w:p>
    <w:p w14:paraId="268B6B11">
      <w:pPr>
        <w:ind w:firstLine="700" w:firstLineChars="20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highlight w:val="yellow"/>
          <w:shd w:val="clear" w:fill="FFFFFF"/>
          <w:lang w:val="en-US" w:eastAsia="zh-CN"/>
        </w:rPr>
      </w:pPr>
    </w:p>
    <w:p w14:paraId="3B7ABDED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</w:pPr>
    </w:p>
    <w:p w14:paraId="68A2D366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66C7857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B02F405-AF27-4D99-9EE8-4EE021F16F1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77EFB2BF-9EA4-41E6-9F06-B91EC8C06DA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DF6147B-6CC7-4B39-BE76-B4AC92336698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177B7CF3-4D81-425C-BA1A-3407D6083A3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3F6A5C82-A0AE-4FC6-A44F-3DA117228D5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  <w:docVar w:name="KSO_WPS_MARK_KEY" w:val="b0b42895-6b65-456f-a883-b7256ce9175f"/>
  </w:docVars>
  <w:rsids>
    <w:rsidRoot w:val="3C6A7287"/>
    <w:rsid w:val="067E1796"/>
    <w:rsid w:val="092D555F"/>
    <w:rsid w:val="0C6C02C5"/>
    <w:rsid w:val="0CC021A1"/>
    <w:rsid w:val="12AF52BE"/>
    <w:rsid w:val="17040466"/>
    <w:rsid w:val="246F1446"/>
    <w:rsid w:val="24B16BE7"/>
    <w:rsid w:val="25B50243"/>
    <w:rsid w:val="3C6A7287"/>
    <w:rsid w:val="401C4E1F"/>
    <w:rsid w:val="432B26AF"/>
    <w:rsid w:val="48D36AED"/>
    <w:rsid w:val="4B581276"/>
    <w:rsid w:val="4C2F6590"/>
    <w:rsid w:val="4CCB3D46"/>
    <w:rsid w:val="5AD453EB"/>
    <w:rsid w:val="5B9405A2"/>
    <w:rsid w:val="61C277CE"/>
    <w:rsid w:val="64F02C05"/>
    <w:rsid w:val="689C4DAA"/>
    <w:rsid w:val="6CBF2488"/>
    <w:rsid w:val="6DAF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441</Words>
  <Characters>537</Characters>
  <Lines>0</Lines>
  <Paragraphs>0</Paragraphs>
  <TotalTime>1</TotalTime>
  <ScaleCrop>false</ScaleCrop>
  <LinksUpToDate>false</LinksUpToDate>
  <CharactersWithSpaces>612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2024-04-08T01:26:00Z</dcterms:created>
  <dc:creator>Administrator</dc:creator>
  <cp:lastModifiedBy>超</cp:lastModifiedBy>
  <dcterms:modified xsi:type="dcterms:W3CDTF">2025-05-13T06:47:12Z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9ABF1E5A5BB34259896A35130824B9E9_13</vt:lpwstr>
  </property>
  <property fmtid="{D5CDD505-2E9C-101B-9397-08002B2CF9AE}" pid="4" name="KSOTemplateDocerSaveRecord">
    <vt:lpwstr>eyJoZGlkIjoiZmJiNzhjYTY2MzI3MmVjYWFhNjllMjlhNWMxYmNiY2YiLCJ1c2VySWQiOiIzMDIyNTU2NDQifQ==</vt:lpwstr>
  </property>
</Properties>
</file>