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中国共产主义青年团徐闻县委员会</w: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中国共产主义青年团徐闻县委员会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4.10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4.10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6E3810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年本部门财政拨款安排“三公”经费1.4万元，比上年增加0万元，增长0%，主要原因是厉行节约，费用不变。其中：因公出国（境）费0万元，比上年增加0万元，增长0%，主要原因是本单位无因公出国（境）费用，与上年持平，无增减变化；公务用车购置及运行维护费1.4万元（公务用车购置费0万元，比上年增加0万元；公务用车运行维护费1.4万元，比上年增加0万元。）比上年增加0万元，增长0%，主要原因是与上年持平，无增减变化；公务接待费0万元，比上年增加0万元，增长0%，主要原因是本单位无公务接待费用，与上年持平，无增减变化。</w:t>
      </w:r>
    </w:p>
    <w:p w14:paraId="268B6B11"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bookmarkStart w:id="0" w:name="_GoBack"/>
      <w:bookmarkEnd w:id="0"/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  <w:rsid w:val="7B9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8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侃玲</cp:lastModifiedBy>
  <dcterms:modified xsi:type="dcterms:W3CDTF">2025-05-07T03:53:50Z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CF3EA98AFA83478996714C7A568643B6_13</vt:lpwstr>
  </property>
  <property fmtid="{D5CDD505-2E9C-101B-9397-08002B2CF9AE}" pid="4" name="KSOTemplateDocerSaveRecord">
    <vt:lpwstr>eyJoZGlkIjoiYWJhZjBiMTRmOWVjNDAyZGM0MmM4MzgyOGRiOTVmZTkiLCJ1c2VySWQiOiIyMzQ2MDk1MTUifQ==</vt:lpwstr>
  </property>
</Properties>
</file>