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2025年中共徐闻县委办公室“三公”经费预算公开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中共徐闻县委办公室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57.51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57.51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9.80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9.80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4.20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4.20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4.20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4.20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5.60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5.60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06061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9.80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万元，比上年增加0万元，增长0%，主要原因与上年持平，无增减变化；公务用车购置及运行维护费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 xml:space="preserve"> 4.20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4.20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万元，比上年增加0万元。）比上年增加0万元，增长0%，主要原因是与上年持平，无增减变化；公务接待费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5.60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bookmarkStart w:id="1" w:name="_GoBack"/>
      <w:bookmarkEnd w:id="1"/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268B6B11">
      <w:pPr>
        <w:ind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24B16BE7"/>
    <w:rsid w:val="3C6A7287"/>
    <w:rsid w:val="401C4E1F"/>
    <w:rsid w:val="48D36AED"/>
    <w:rsid w:val="4C2F6590"/>
    <w:rsid w:val="4CCB3D46"/>
    <w:rsid w:val="59814ACE"/>
    <w:rsid w:val="5B9405A2"/>
    <w:rsid w:val="61C277CE"/>
    <w:rsid w:val="64F02C05"/>
    <w:rsid w:val="689C4DAA"/>
    <w:rsid w:val="6CBF2488"/>
    <w:rsid w:val="6DAF0D17"/>
    <w:rsid w:val="748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573</Words>
  <Characters>699</Characters>
  <Lines>0</Lines>
  <Paragraphs>0</Paragraphs>
  <TotalTime>14</TotalTime>
  <ScaleCrop>false</ScaleCrop>
  <LinksUpToDate>false</LinksUpToDate>
  <CharactersWithSpaces>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GIGABYTE8</cp:lastModifiedBy>
  <dcterms:modified xsi:type="dcterms:W3CDTF">2025-05-07T07:53:38Z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A16AD999A71D4FF58D0A6B648E4049FF_13</vt:lpwstr>
  </property>
  <property fmtid="{D5CDD505-2E9C-101B-9397-08002B2CF9AE}" pid="4" name="KSOTemplateDocerSaveRecord">
    <vt:lpwstr>eyJoZGlkIjoiYjM3NzgyNjRlMTBiZmUwMmE3YmUzODUyYmFlYjA4NWEifQ==</vt:lpwstr>
  </property>
</Properties>
</file>