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BA45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2025年徐闻县西连中学“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 w14:paraId="47ED0EB9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5630B931">
      <w:pPr>
        <w:jc w:val="left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3CAA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971DD5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10CB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CDF394"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徐闻县西连中学</w:t>
            </w:r>
            <w:bookmarkStart w:id="1" w:name="_GoBack"/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333FB2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57F3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3EDBCD5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37786C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3C25FB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694D20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D9FDD5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3870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8EBEA4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FFE0146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C21C227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30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C9E9395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BE3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CD6B698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20E748C7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AEBC9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2F178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5A51A2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40A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1C1567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21F9F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328AE8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313AFEF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290C2C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2C0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7853CF2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884306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D39E59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9027F2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30422F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6B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DAC9A6B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1F0CFE4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8EEA1A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5B06E1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6BCD02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6B63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7A2F75E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5184852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4D840A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47C5252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744097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2998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237E4C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DB5EEA8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ACB211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996B5D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2EB32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95607DD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F182FFE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994D9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10AD953">
      <w:pPr>
        <w:keepNext w:val="0"/>
        <w:keepLines w:val="0"/>
        <w:widowControl/>
        <w:suppressLineNumbers w:val="0"/>
        <w:ind w:firstLine="900" w:firstLineChars="3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2025年本部门财政拨款安排“三公”经费0万元，比上年增加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 是与上年持平，无增减变化；公务接待费0万元，比上年增加0万 元，增长0%，主要原因是与上年持平，无增减变化。</w:t>
      </w:r>
    </w:p>
    <w:p w14:paraId="0E1A37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NTkyYzgyYjM0ODJiM2Y0YzRiOTEzZWM5NzRlZmIifQ=="/>
    <w:docVar w:name="KSO_WPS_MARK_KEY" w:val="b0b42895-6b65-456f-a883-b7256ce9175f"/>
  </w:docVars>
  <w:rsids>
    <w:rsidRoot w:val="3C6A7287"/>
    <w:rsid w:val="07A0528F"/>
    <w:rsid w:val="092D555F"/>
    <w:rsid w:val="133C4BD4"/>
    <w:rsid w:val="162D5C02"/>
    <w:rsid w:val="1A3648C3"/>
    <w:rsid w:val="3C317D4F"/>
    <w:rsid w:val="3C6A7287"/>
    <w:rsid w:val="3D220A4D"/>
    <w:rsid w:val="3E971792"/>
    <w:rsid w:val="3EBA563D"/>
    <w:rsid w:val="40057CEB"/>
    <w:rsid w:val="485070F7"/>
    <w:rsid w:val="48D36AED"/>
    <w:rsid w:val="4A0B5EC3"/>
    <w:rsid w:val="4CCB3D46"/>
    <w:rsid w:val="553D21C3"/>
    <w:rsid w:val="61C277CE"/>
    <w:rsid w:val="64F02C05"/>
    <w:rsid w:val="689C4DAA"/>
    <w:rsid w:val="6CBF2488"/>
    <w:rsid w:val="6DAF0D17"/>
    <w:rsid w:val="704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539</Characters>
  <Lines>0</Lines>
  <Paragraphs>0</Paragraphs>
  <TotalTime>10</TotalTime>
  <ScaleCrop>false</ScaleCrop>
  <LinksUpToDate>false</LinksUpToDate>
  <CharactersWithSpaces>617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Administrator</cp:lastModifiedBy>
  <dcterms:modified xsi:type="dcterms:W3CDTF">2025-05-11T23:41:18Z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B063F7F2D38E4FCCB33E338EE634D329_13</vt:lpwstr>
  </property>
  <property fmtid="{D5CDD505-2E9C-101B-9397-08002B2CF9AE}" pid="4" name="KSOTemplateDocerSaveRecord">
    <vt:lpwstr>eyJoZGlkIjoiOWIwYzA1NTljYTI2M2UwNWViNWRmYmFiZDI2MjVlY2IifQ==</vt:lpwstr>
  </property>
</Properties>
</file>